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02" w:rsidRDefault="00E47402" w:rsidP="005C4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n-GB"/>
        </w:rPr>
      </w:pPr>
    </w:p>
    <w:p w:rsidR="00592F6D" w:rsidRDefault="00592F6D" w:rsidP="005C4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n-GB"/>
        </w:rPr>
      </w:pPr>
    </w:p>
    <w:p w:rsidR="00592F6D" w:rsidRDefault="00592F6D" w:rsidP="005C4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n-GB"/>
        </w:rPr>
      </w:pPr>
    </w:p>
    <w:tbl>
      <w:tblPr>
        <w:tblW w:w="10882" w:type="dxa"/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409"/>
        <w:gridCol w:w="2552"/>
        <w:gridCol w:w="1985"/>
      </w:tblGrid>
      <w:tr w:rsidR="00592F6D" w:rsidRPr="00592F6D" w:rsidTr="00267536">
        <w:trPr>
          <w:cantSplit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92F6D" w:rsidRPr="00592F6D" w:rsidRDefault="00592F6D" w:rsidP="0026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59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DATE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6D" w:rsidRPr="00592F6D" w:rsidRDefault="00592F6D" w:rsidP="0026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59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SUBJECT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6D" w:rsidRPr="00592F6D" w:rsidRDefault="00592F6D" w:rsidP="0026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59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YEARS APPLIED TO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6D" w:rsidRPr="00592F6D" w:rsidRDefault="00592F6D" w:rsidP="0026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59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REFERENCE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2F6D" w:rsidRPr="00592F6D" w:rsidRDefault="00592F6D" w:rsidP="0026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59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REPLY YES/NO</w:t>
            </w:r>
          </w:p>
        </w:tc>
      </w:tr>
      <w:tr w:rsidR="00592F6D" w:rsidRPr="00592F6D" w:rsidTr="00267536">
        <w:trPr>
          <w:cantSplit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92F6D" w:rsidRPr="00592F6D" w:rsidRDefault="00592F6D" w:rsidP="0026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59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18.03.2020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92F6D" w:rsidRDefault="00592F6D" w:rsidP="0026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7"/>
                <w:lang w:eastAsia="en-GB"/>
              </w:rPr>
            </w:pPr>
            <w:r w:rsidRPr="00592F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7"/>
                <w:lang w:eastAsia="en-GB"/>
              </w:rPr>
              <w:t>Greggs Cancer Fun Run</w:t>
            </w:r>
          </w:p>
          <w:p w:rsidR="00592F6D" w:rsidRPr="00592F6D" w:rsidRDefault="00592F6D" w:rsidP="0026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7"/>
                <w:lang w:eastAsia="en-GB"/>
              </w:rPr>
              <w:t>UPDATE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92F6D" w:rsidRPr="00592F6D" w:rsidRDefault="00592F6D" w:rsidP="0026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59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EVERYONE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92F6D" w:rsidRPr="00592F6D" w:rsidRDefault="00592F6D" w:rsidP="0026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592F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SPRING13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92F6D" w:rsidRPr="00592F6D" w:rsidRDefault="00592F6D" w:rsidP="00267536">
            <w:pPr>
              <w:pStyle w:val="Heading7"/>
              <w:jc w:val="center"/>
              <w:rPr>
                <w:color w:val="000000" w:themeColor="text1"/>
                <w:sz w:val="28"/>
                <w:szCs w:val="30"/>
              </w:rPr>
            </w:pPr>
            <w:r w:rsidRPr="00592F6D">
              <w:rPr>
                <w:color w:val="000000" w:themeColor="text1"/>
                <w:sz w:val="28"/>
                <w:szCs w:val="30"/>
              </w:rPr>
              <w:t>NO</w:t>
            </w:r>
          </w:p>
        </w:tc>
      </w:tr>
    </w:tbl>
    <w:p w:rsidR="00592F6D" w:rsidRPr="009E5DCB" w:rsidRDefault="00592F6D" w:rsidP="005C4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n-GB"/>
        </w:rPr>
      </w:pPr>
    </w:p>
    <w:p w:rsidR="00DC3C43" w:rsidRDefault="00DC3C43" w:rsidP="001A421F">
      <w:pPr>
        <w:spacing w:after="0" w:line="240" w:lineRule="exact"/>
        <w:rPr>
          <w:rFonts w:ascii="Times New Roman" w:hAnsi="Times New Roman" w:cs="Times New Roman"/>
          <w:w w:val="101"/>
          <w:sz w:val="32"/>
          <w:szCs w:val="24"/>
        </w:rPr>
      </w:pPr>
    </w:p>
    <w:p w:rsidR="00592F6D" w:rsidRPr="00592F6D" w:rsidRDefault="00592F6D" w:rsidP="00592F6D">
      <w:pPr>
        <w:rPr>
          <w:sz w:val="26"/>
          <w:szCs w:val="26"/>
        </w:rPr>
      </w:pPr>
      <w:r w:rsidRPr="00592F6D">
        <w:rPr>
          <w:sz w:val="26"/>
          <w:szCs w:val="26"/>
        </w:rPr>
        <w:t>Dear Parents,</w:t>
      </w:r>
    </w:p>
    <w:p w:rsidR="00592F6D" w:rsidRPr="00592F6D" w:rsidRDefault="00592F6D" w:rsidP="00592F6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92F6D">
        <w:rPr>
          <w:rFonts w:ascii="Times New Roman" w:hAnsi="Times New Roman" w:cs="Times New Roman"/>
          <w:sz w:val="26"/>
          <w:szCs w:val="26"/>
        </w:rPr>
        <w:t>We are writing to inform you that the organisers of the Greggs Children's Cancer Run have taken the decision to move the date of the event to </w:t>
      </w:r>
      <w:r w:rsidRPr="00592F6D">
        <w:rPr>
          <w:rFonts w:ascii="Times New Roman" w:hAnsi="Times New Roman" w:cs="Times New Roman"/>
          <w:b/>
          <w:bCs/>
          <w:sz w:val="26"/>
          <w:szCs w:val="26"/>
        </w:rPr>
        <w:t>Sunday 20th September 2020</w:t>
      </w:r>
      <w:r w:rsidRPr="00592F6D">
        <w:rPr>
          <w:rFonts w:ascii="Times New Roman" w:hAnsi="Times New Roman" w:cs="Times New Roman"/>
          <w:sz w:val="26"/>
          <w:szCs w:val="26"/>
        </w:rPr>
        <w:t>.  As you will know, the current situation around the spread of COVID-19 is changing rapidly.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92F6D">
        <w:rPr>
          <w:rFonts w:ascii="Times New Roman" w:hAnsi="Times New Roman" w:cs="Times New Roman"/>
          <w:sz w:val="26"/>
          <w:szCs w:val="26"/>
        </w:rPr>
        <w:t xml:space="preserve"> It was felt that i</w:t>
      </w:r>
      <w:r>
        <w:rPr>
          <w:rFonts w:ascii="Times New Roman" w:hAnsi="Times New Roman" w:cs="Times New Roman"/>
          <w:sz w:val="26"/>
          <w:szCs w:val="26"/>
        </w:rPr>
        <w:t>t is in the best interests of the</w:t>
      </w:r>
      <w:r w:rsidRPr="00592F6D">
        <w:rPr>
          <w:rFonts w:ascii="Times New Roman" w:hAnsi="Times New Roman" w:cs="Times New Roman"/>
          <w:sz w:val="26"/>
          <w:szCs w:val="26"/>
        </w:rPr>
        <w:t xml:space="preserve"> runners, staff, volunteers, schools and all front-line services involved in the event to delay it until the current crisis has subsided.</w:t>
      </w:r>
    </w:p>
    <w:p w:rsidR="00592F6D" w:rsidRPr="00592F6D" w:rsidRDefault="00592F6D" w:rsidP="00592F6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92F6D">
        <w:rPr>
          <w:rFonts w:ascii="Times New Roman" w:hAnsi="Times New Roman" w:cs="Times New Roman"/>
          <w:sz w:val="26"/>
          <w:szCs w:val="26"/>
        </w:rPr>
        <w:t>The organisers are confident that September will be a great time to host the Children’s Cancer Run, in the late summer sunshine!</w:t>
      </w:r>
    </w:p>
    <w:p w:rsidR="00592F6D" w:rsidRPr="00592F6D" w:rsidRDefault="00592F6D" w:rsidP="00592F6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92F6D">
        <w:rPr>
          <w:rFonts w:ascii="Times New Roman" w:hAnsi="Times New Roman" w:cs="Times New Roman"/>
          <w:sz w:val="26"/>
          <w:szCs w:val="26"/>
        </w:rPr>
        <w:t>The organisers have automatically transferred our school registration, and all runners linked to our school team, to the September date. </w:t>
      </w:r>
    </w:p>
    <w:p w:rsidR="00592F6D" w:rsidRPr="00592F6D" w:rsidRDefault="00592F6D" w:rsidP="00592F6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592F6D">
        <w:rPr>
          <w:rFonts w:ascii="Times New Roman" w:hAnsi="Times New Roman" w:cs="Times New Roman"/>
          <w:sz w:val="26"/>
          <w:szCs w:val="26"/>
        </w:rPr>
        <w:t>The Children's Cancer Run have contacted all registered runners individually, updating them on the change of date and answering any queries. There is a ‘Your Questions Answered’ document available on our website at </w:t>
      </w:r>
      <w:hyperlink r:id="rId6" w:tgtFrame="_blank" w:history="1">
        <w:r w:rsidRPr="00592F6D">
          <w:rPr>
            <w:rStyle w:val="Hyperlink"/>
            <w:rFonts w:ascii="Times New Roman" w:hAnsi="Times New Roman" w:cs="Times New Roman"/>
            <w:color w:val="1155CC"/>
            <w:sz w:val="26"/>
            <w:szCs w:val="26"/>
          </w:rPr>
          <w:t>www.childrenscancerrun.co.uk</w:t>
        </w:r>
      </w:hyperlink>
      <w:r w:rsidRPr="00592F6D">
        <w:rPr>
          <w:rFonts w:ascii="Times New Roman" w:hAnsi="Times New Roman" w:cs="Times New Roman"/>
          <w:sz w:val="26"/>
          <w:szCs w:val="26"/>
        </w:rPr>
        <w:t> which should answer most queries. If you have any further questions please do get in touch with the team at </w:t>
      </w:r>
      <w:hyperlink r:id="rId7" w:tgtFrame="_blank" w:history="1">
        <w:r w:rsidRPr="00592F6D">
          <w:rPr>
            <w:rStyle w:val="Hyperlink"/>
            <w:rFonts w:ascii="Times New Roman" w:hAnsi="Times New Roman" w:cs="Times New Roman"/>
            <w:color w:val="1155CC"/>
            <w:sz w:val="26"/>
            <w:szCs w:val="26"/>
          </w:rPr>
          <w:t>childrenscancerrun@neccr.org.uk</w:t>
        </w:r>
      </w:hyperlink>
      <w:r w:rsidRPr="00592F6D">
        <w:rPr>
          <w:rFonts w:ascii="Times New Roman" w:hAnsi="Times New Roman" w:cs="Times New Roman"/>
          <w:sz w:val="26"/>
          <w:szCs w:val="26"/>
        </w:rPr>
        <w:t>.</w:t>
      </w:r>
    </w:p>
    <w:p w:rsidR="00592F6D" w:rsidRPr="00592F6D" w:rsidRDefault="00592F6D" w:rsidP="001A421F">
      <w:pPr>
        <w:spacing w:after="0" w:line="240" w:lineRule="exact"/>
        <w:rPr>
          <w:rFonts w:ascii="Times New Roman" w:hAnsi="Times New Roman" w:cs="Times New Roman"/>
          <w:w w:val="101"/>
          <w:sz w:val="26"/>
          <w:szCs w:val="26"/>
        </w:rPr>
      </w:pPr>
    </w:p>
    <w:p w:rsidR="00592F6D" w:rsidRPr="00592F6D" w:rsidRDefault="00592F6D" w:rsidP="001A421F">
      <w:pPr>
        <w:spacing w:after="0" w:line="240" w:lineRule="exact"/>
        <w:rPr>
          <w:rFonts w:ascii="Times New Roman" w:hAnsi="Times New Roman" w:cs="Times New Roman"/>
          <w:w w:val="101"/>
          <w:sz w:val="26"/>
          <w:szCs w:val="26"/>
        </w:rPr>
      </w:pPr>
    </w:p>
    <w:p w:rsidR="00592F6D" w:rsidRPr="00592F6D" w:rsidRDefault="00592F6D" w:rsidP="001A421F">
      <w:pPr>
        <w:spacing w:after="0" w:line="240" w:lineRule="exact"/>
        <w:rPr>
          <w:rFonts w:ascii="Times New Roman" w:hAnsi="Times New Roman" w:cs="Times New Roman"/>
          <w:w w:val="101"/>
          <w:sz w:val="26"/>
          <w:szCs w:val="26"/>
        </w:rPr>
      </w:pPr>
      <w:r w:rsidRPr="00592F6D">
        <w:rPr>
          <w:rFonts w:ascii="Times New Roman" w:hAnsi="Times New Roman" w:cs="Times New Roman"/>
          <w:w w:val="101"/>
          <w:sz w:val="26"/>
          <w:szCs w:val="26"/>
        </w:rPr>
        <w:t>Yours faithfully,</w:t>
      </w:r>
    </w:p>
    <w:p w:rsidR="00592F6D" w:rsidRPr="00592F6D" w:rsidRDefault="00592F6D" w:rsidP="001A421F">
      <w:pPr>
        <w:spacing w:after="0" w:line="240" w:lineRule="exact"/>
        <w:rPr>
          <w:rFonts w:ascii="Times New Roman" w:hAnsi="Times New Roman" w:cs="Times New Roman"/>
          <w:w w:val="101"/>
          <w:sz w:val="26"/>
          <w:szCs w:val="26"/>
        </w:rPr>
      </w:pPr>
    </w:p>
    <w:p w:rsidR="00592F6D" w:rsidRDefault="00592F6D" w:rsidP="001A421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92F6D" w:rsidRPr="00592F6D" w:rsidRDefault="00592F6D" w:rsidP="001A421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C3C43" w:rsidRPr="00592F6D" w:rsidRDefault="00DC3C43" w:rsidP="001A421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A421F" w:rsidRPr="00592F6D" w:rsidRDefault="001A421F" w:rsidP="001A421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592F6D">
        <w:rPr>
          <w:rFonts w:ascii="Times New Roman" w:hAnsi="Times New Roman" w:cs="Times New Roman"/>
          <w:sz w:val="26"/>
          <w:szCs w:val="26"/>
        </w:rPr>
        <w:t>K Stephenson</w:t>
      </w:r>
    </w:p>
    <w:p w:rsidR="00592F6D" w:rsidRDefault="00592F6D" w:rsidP="001A421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Teacher in Charge</w:t>
      </w:r>
    </w:p>
    <w:p w:rsidR="008E3861" w:rsidRDefault="008E3861" w:rsidP="001A421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E3861" w:rsidRDefault="008E3861" w:rsidP="001A421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E3861" w:rsidRPr="00592F6D" w:rsidRDefault="008E3861" w:rsidP="001A421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1" locked="0" layoutInCell="1" allowOverlap="1" wp14:anchorId="305C2785" wp14:editId="5A64DEC6">
            <wp:simplePos x="0" y="0"/>
            <wp:positionH relativeFrom="column">
              <wp:posOffset>2129155</wp:posOffset>
            </wp:positionH>
            <wp:positionV relativeFrom="paragraph">
              <wp:posOffset>1265555</wp:posOffset>
            </wp:positionV>
            <wp:extent cx="2327275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394" y="21263"/>
                <wp:lineTo x="21394" y="0"/>
                <wp:lineTo x="0" y="0"/>
              </wp:wrapPolygon>
            </wp:wrapTight>
            <wp:docPr id="3" name="Picture 3" descr="C:\Users\vanessa.gray\Pictures\Greggs Fun 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essa.gray\Pictures\Greggs Fun Ru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17"/>
                    <a:stretch/>
                  </pic:blipFill>
                  <pic:spPr bwMode="auto">
                    <a:xfrm>
                      <a:off x="0" y="0"/>
                      <a:ext cx="23272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1EEA8CF4" wp14:editId="272E255D">
            <wp:simplePos x="0" y="0"/>
            <wp:positionH relativeFrom="column">
              <wp:posOffset>5058410</wp:posOffset>
            </wp:positionH>
            <wp:positionV relativeFrom="paragraph">
              <wp:posOffset>995045</wp:posOffset>
            </wp:positionV>
            <wp:extent cx="1633855" cy="1087755"/>
            <wp:effectExtent l="0" t="0" r="4445" b="0"/>
            <wp:wrapTight wrapText="bothSides">
              <wp:wrapPolygon edited="0">
                <wp:start x="0" y="0"/>
                <wp:lineTo x="0" y="21184"/>
                <wp:lineTo x="21407" y="21184"/>
                <wp:lineTo x="21407" y="0"/>
                <wp:lineTo x="0" y="0"/>
              </wp:wrapPolygon>
            </wp:wrapTight>
            <wp:docPr id="2" name="Picture 2" descr="C:\Users\vanessa.gray\AppData\Local\Microsoft\Windows\INetCache\IE\FK2DO5NF\Runn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.gray\AppData\Local\Microsoft\Windows\INetCache\IE\FK2DO5NF\Runner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4654E5DA" wp14:editId="4202AF4A">
            <wp:simplePos x="0" y="0"/>
            <wp:positionH relativeFrom="column">
              <wp:posOffset>37465</wp:posOffset>
            </wp:positionH>
            <wp:positionV relativeFrom="paragraph">
              <wp:posOffset>995045</wp:posOffset>
            </wp:positionV>
            <wp:extent cx="1444625" cy="1083310"/>
            <wp:effectExtent l="0" t="0" r="3175" b="2540"/>
            <wp:wrapTight wrapText="bothSides">
              <wp:wrapPolygon edited="0">
                <wp:start x="0" y="0"/>
                <wp:lineTo x="0" y="21271"/>
                <wp:lineTo x="21363" y="21271"/>
                <wp:lineTo x="21363" y="0"/>
                <wp:lineTo x="0" y="0"/>
              </wp:wrapPolygon>
            </wp:wrapTight>
            <wp:docPr id="1" name="Picture 1" descr="C:\Users\vanessa.gray\AppData\Local\Microsoft\Windows\INetCache\IE\X3NXXE31\photo_(54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.gray\AppData\Local\Microsoft\Windows\INetCache\IE\X3NXXE31\photo_(54)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3861" w:rsidRPr="00592F6D" w:rsidSect="001A421F">
      <w:pgSz w:w="11906" w:h="16838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0E4"/>
    <w:multiLevelType w:val="hybridMultilevel"/>
    <w:tmpl w:val="F7844A22"/>
    <w:lvl w:ilvl="0" w:tplc="8C5626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B7"/>
    <w:rsid w:val="0004016B"/>
    <w:rsid w:val="000C1191"/>
    <w:rsid w:val="001707AF"/>
    <w:rsid w:val="001A421F"/>
    <w:rsid w:val="00405F99"/>
    <w:rsid w:val="00485B28"/>
    <w:rsid w:val="004C1CEA"/>
    <w:rsid w:val="004E0A04"/>
    <w:rsid w:val="00562CA6"/>
    <w:rsid w:val="005874FE"/>
    <w:rsid w:val="00592F6D"/>
    <w:rsid w:val="005951DF"/>
    <w:rsid w:val="005C43B7"/>
    <w:rsid w:val="006A7B1C"/>
    <w:rsid w:val="006C6610"/>
    <w:rsid w:val="00830572"/>
    <w:rsid w:val="008461B0"/>
    <w:rsid w:val="008D3B73"/>
    <w:rsid w:val="008E3861"/>
    <w:rsid w:val="009E5DCB"/>
    <w:rsid w:val="00AF4FDB"/>
    <w:rsid w:val="00B30B7A"/>
    <w:rsid w:val="00C3013E"/>
    <w:rsid w:val="00D010D0"/>
    <w:rsid w:val="00DC3C43"/>
    <w:rsid w:val="00E137AE"/>
    <w:rsid w:val="00E47402"/>
    <w:rsid w:val="00E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C43B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C43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3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C43B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B7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C43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3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hildrenscancerrun@neccr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cancerrun.co.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Vanessa</dc:creator>
  <cp:lastModifiedBy>Vanessa Gray</cp:lastModifiedBy>
  <cp:revision>3</cp:revision>
  <cp:lastPrinted>2020-03-18T09:52:00Z</cp:lastPrinted>
  <dcterms:created xsi:type="dcterms:W3CDTF">2020-03-17T15:05:00Z</dcterms:created>
  <dcterms:modified xsi:type="dcterms:W3CDTF">2020-03-18T09:55:00Z</dcterms:modified>
</cp:coreProperties>
</file>