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63" w:rsidRDefault="00563263">
      <w:pPr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8480" behindDoc="1" locked="0" layoutInCell="1" allowOverlap="1" wp14:anchorId="65D5EEF7" wp14:editId="5B3D73A3">
            <wp:simplePos x="0" y="0"/>
            <wp:positionH relativeFrom="column">
              <wp:posOffset>8989695</wp:posOffset>
            </wp:positionH>
            <wp:positionV relativeFrom="paragraph">
              <wp:posOffset>-107315</wp:posOffset>
            </wp:positionV>
            <wp:extent cx="998855" cy="706120"/>
            <wp:effectExtent l="133350" t="57150" r="86995" b="151130"/>
            <wp:wrapTight wrapText="bothSides">
              <wp:wrapPolygon edited="0">
                <wp:start x="0" y="-1748"/>
                <wp:lineTo x="-2884" y="-583"/>
                <wp:lineTo x="-2884" y="21561"/>
                <wp:lineTo x="1648" y="25640"/>
                <wp:lineTo x="19362" y="25640"/>
                <wp:lineTo x="19774" y="24475"/>
                <wp:lineTo x="23069" y="18647"/>
                <wp:lineTo x="23069" y="8741"/>
                <wp:lineTo x="20598" y="0"/>
                <wp:lineTo x="20598" y="-1748"/>
                <wp:lineTo x="0" y="-1748"/>
              </wp:wrapPolygon>
            </wp:wrapTight>
            <wp:docPr id="3" name="Picture 3" descr="C:\Users\vanessa.gray\Downloads\ALL 6 - Fis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.gray\Downloads\ALL 6 - Fish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061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422BD">
        <w:rPr>
          <w:b/>
          <w:noProof/>
          <w:color w:val="0000FF"/>
          <w:sz w:val="28"/>
        </w:rPr>
        <w:drawing>
          <wp:anchor distT="0" distB="0" distL="114300" distR="114300" simplePos="0" relativeHeight="251666432" behindDoc="1" locked="0" layoutInCell="1" allowOverlap="1" wp14:anchorId="3921B923" wp14:editId="5DC83CEB">
            <wp:simplePos x="0" y="0"/>
            <wp:positionH relativeFrom="column">
              <wp:posOffset>112395</wp:posOffset>
            </wp:positionH>
            <wp:positionV relativeFrom="paragraph">
              <wp:posOffset>-104775</wp:posOffset>
            </wp:positionV>
            <wp:extent cx="969645" cy="683260"/>
            <wp:effectExtent l="133350" t="57150" r="78105" b="135890"/>
            <wp:wrapTight wrapText="bothSides">
              <wp:wrapPolygon edited="0">
                <wp:start x="0" y="-1807"/>
                <wp:lineTo x="-2971" y="-602"/>
                <wp:lineTo x="-2971" y="21680"/>
                <wp:lineTo x="-424" y="25294"/>
                <wp:lineTo x="21218" y="25294"/>
                <wp:lineTo x="21642" y="24089"/>
                <wp:lineTo x="22916" y="19271"/>
                <wp:lineTo x="22916" y="9033"/>
                <wp:lineTo x="20369" y="0"/>
                <wp:lineTo x="20369" y="-1807"/>
                <wp:lineTo x="0" y="-1807"/>
              </wp:wrapPolygon>
            </wp:wrapTight>
            <wp:docPr id="2" name="Picture 2" descr="Welcome to Tritlington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Tritlington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832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841" w:rsidRDefault="00B32C7C">
      <w:pPr>
        <w:jc w:val="center"/>
        <w:rPr>
          <w:b/>
          <w:noProof/>
        </w:rPr>
      </w:pPr>
      <w:r w:rsidRPr="00F53841">
        <w:rPr>
          <w:rFonts w:ascii="Calibri" w:eastAsia="Calibri" w:hAnsi="Calibri" w:cs="Calibri"/>
          <w:b/>
          <w:sz w:val="28"/>
        </w:rPr>
        <w:t xml:space="preserve">MINI ADVENTURE CONTEXT PLAN: </w:t>
      </w:r>
      <w:r w:rsidR="001F1120" w:rsidRPr="00F53841">
        <w:rPr>
          <w:rFonts w:ascii="Calibri" w:eastAsia="Calibri" w:hAnsi="Calibri" w:cs="Calibri"/>
          <w:b/>
          <w:i/>
          <w:sz w:val="28"/>
        </w:rPr>
        <w:t xml:space="preserve">Class 2 </w:t>
      </w:r>
      <w:proofErr w:type="gramStart"/>
      <w:r w:rsidR="001F1120" w:rsidRPr="00F53841">
        <w:rPr>
          <w:rFonts w:ascii="Calibri" w:eastAsia="Calibri" w:hAnsi="Calibri" w:cs="Calibri"/>
          <w:b/>
          <w:i/>
          <w:sz w:val="28"/>
        </w:rPr>
        <w:t>Spring</w:t>
      </w:r>
      <w:proofErr w:type="gramEnd"/>
      <w:r w:rsidR="001F1120" w:rsidRPr="00F53841">
        <w:rPr>
          <w:rFonts w:ascii="Calibri" w:eastAsia="Calibri" w:hAnsi="Calibri" w:cs="Calibri"/>
          <w:b/>
          <w:i/>
          <w:sz w:val="28"/>
        </w:rPr>
        <w:t xml:space="preserve"> 1</w:t>
      </w:r>
      <w:r w:rsidR="00841A89" w:rsidRPr="00F53841">
        <w:rPr>
          <w:rFonts w:ascii="Calibri" w:eastAsia="Calibri" w:hAnsi="Calibri" w:cs="Calibri"/>
          <w:b/>
          <w:i/>
          <w:sz w:val="28"/>
        </w:rPr>
        <w:t>, Year 3 and 4</w:t>
      </w:r>
      <w:r w:rsidRPr="00F53841">
        <w:rPr>
          <w:rFonts w:ascii="Calibri" w:eastAsia="Calibri" w:hAnsi="Calibri" w:cs="Calibri"/>
          <w:b/>
          <w:sz w:val="28"/>
        </w:rPr>
        <w:t xml:space="preserve"> – </w:t>
      </w:r>
      <w:r w:rsidR="003E59D7" w:rsidRPr="00F53841">
        <w:rPr>
          <w:rFonts w:ascii="Calibri" w:eastAsia="Calibri" w:hAnsi="Calibri" w:cs="Calibri"/>
          <w:b/>
          <w:sz w:val="28"/>
        </w:rPr>
        <w:t>RAMPAGING</w:t>
      </w:r>
      <w:r w:rsidR="006578BB" w:rsidRPr="00F53841">
        <w:rPr>
          <w:rFonts w:ascii="Calibri" w:eastAsia="Calibri" w:hAnsi="Calibri" w:cs="Calibri"/>
          <w:b/>
          <w:sz w:val="28"/>
        </w:rPr>
        <w:t xml:space="preserve"> ROMANS</w:t>
      </w:r>
    </w:p>
    <w:p w:rsidR="0099255B" w:rsidRPr="00F53841" w:rsidRDefault="0099255B">
      <w:pPr>
        <w:jc w:val="center"/>
        <w:rPr>
          <w:rFonts w:ascii="Calibri" w:eastAsia="Calibri" w:hAnsi="Calibri" w:cs="Calibri"/>
          <w:b/>
          <w:i/>
        </w:rPr>
      </w:pPr>
    </w:p>
    <w:tbl>
      <w:tblPr>
        <w:tblStyle w:val="ae"/>
        <w:tblW w:w="15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01"/>
        <w:gridCol w:w="5245"/>
        <w:gridCol w:w="5245"/>
      </w:tblGrid>
      <w:tr w:rsidR="0099255B" w:rsidTr="00563263">
        <w:trPr>
          <w:trHeight w:val="160"/>
        </w:trPr>
        <w:tc>
          <w:tcPr>
            <w:tcW w:w="5301" w:type="dxa"/>
            <w:shd w:val="clear" w:color="auto" w:fill="C27BA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Pr="00F53841" w:rsidRDefault="00B32C7C">
            <w:pPr>
              <w:jc w:val="center"/>
              <w:rPr>
                <w:rFonts w:ascii="Calibri" w:eastAsia="Calibri" w:hAnsi="Calibri" w:cs="Calibri"/>
                <w:b/>
                <w:szCs w:val="16"/>
              </w:rPr>
            </w:pPr>
            <w:r w:rsidRPr="00F53841">
              <w:rPr>
                <w:rFonts w:ascii="Calibri" w:eastAsia="Calibri" w:hAnsi="Calibri" w:cs="Calibri"/>
                <w:b/>
                <w:i/>
                <w:szCs w:val="16"/>
              </w:rPr>
              <w:t>Key Texts</w:t>
            </w:r>
          </w:p>
        </w:tc>
        <w:tc>
          <w:tcPr>
            <w:tcW w:w="5245" w:type="dxa"/>
            <w:shd w:val="clear" w:color="auto" w:fill="C27BA0"/>
          </w:tcPr>
          <w:p w:rsidR="0099255B" w:rsidRPr="00F53841" w:rsidRDefault="00B32C7C">
            <w:pPr>
              <w:jc w:val="center"/>
              <w:rPr>
                <w:rFonts w:ascii="Calibri" w:eastAsia="Calibri" w:hAnsi="Calibri" w:cs="Calibri"/>
                <w:b/>
                <w:szCs w:val="16"/>
              </w:rPr>
            </w:pPr>
            <w:r w:rsidRPr="00F53841">
              <w:rPr>
                <w:rFonts w:ascii="Calibri" w:eastAsia="Calibri" w:hAnsi="Calibri" w:cs="Calibri"/>
                <w:b/>
                <w:i/>
                <w:szCs w:val="16"/>
              </w:rPr>
              <w:t>Key Inspiration</w:t>
            </w:r>
          </w:p>
        </w:tc>
        <w:tc>
          <w:tcPr>
            <w:tcW w:w="5245" w:type="dxa"/>
            <w:shd w:val="clear" w:color="auto" w:fill="C27BA0"/>
          </w:tcPr>
          <w:p w:rsidR="0099255B" w:rsidRPr="00F53841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Cs w:val="16"/>
              </w:rPr>
            </w:pPr>
            <w:r w:rsidRPr="00F53841">
              <w:rPr>
                <w:rFonts w:ascii="Calibri" w:eastAsia="Calibri" w:hAnsi="Calibri" w:cs="Calibri"/>
                <w:b/>
                <w:i/>
                <w:szCs w:val="16"/>
              </w:rPr>
              <w:t>Key Sources</w:t>
            </w:r>
          </w:p>
        </w:tc>
      </w:tr>
      <w:tr w:rsidR="0099255B" w:rsidTr="00563263">
        <w:trPr>
          <w:trHeight w:val="1720"/>
        </w:trPr>
        <w:tc>
          <w:tcPr>
            <w:tcW w:w="5301" w:type="dxa"/>
            <w:shd w:val="clear" w:color="auto" w:fill="EBD1DC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Pr="00F53841" w:rsidRDefault="009F24D4">
            <w:pPr>
              <w:ind w:left="-141"/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  <w:r w:rsidRPr="00F53841">
              <w:rPr>
                <w:rFonts w:ascii="Calibri" w:eastAsia="Calibri" w:hAnsi="Calibri" w:cs="Calibri"/>
                <w:sz w:val="20"/>
                <w:szCs w:val="16"/>
              </w:rPr>
              <w:t>Escape from Pompeii</w:t>
            </w:r>
            <w:r w:rsidR="00B32C7C" w:rsidRPr="00F53841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F53841">
              <w:rPr>
                <w:rFonts w:ascii="Calibri" w:eastAsia="Calibri" w:hAnsi="Calibri" w:cs="Calibri"/>
                <w:sz w:val="20"/>
                <w:szCs w:val="16"/>
              </w:rPr>
              <w:t>–</w:t>
            </w:r>
            <w:r w:rsidR="00B32C7C" w:rsidRPr="00F53841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F53841">
              <w:rPr>
                <w:rFonts w:ascii="Calibri" w:eastAsia="Calibri" w:hAnsi="Calibri" w:cs="Calibri"/>
                <w:sz w:val="20"/>
                <w:szCs w:val="16"/>
              </w:rPr>
              <w:t xml:space="preserve">Christina </w:t>
            </w:r>
            <w:proofErr w:type="spellStart"/>
            <w:r w:rsidRPr="00F53841">
              <w:rPr>
                <w:rFonts w:ascii="Calibri" w:eastAsia="Calibri" w:hAnsi="Calibri" w:cs="Calibri"/>
                <w:sz w:val="20"/>
                <w:szCs w:val="16"/>
              </w:rPr>
              <w:t>Balit</w:t>
            </w:r>
            <w:proofErr w:type="spellEnd"/>
            <w:r w:rsidR="00B32C7C" w:rsidRPr="00F53841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</w:p>
          <w:p w:rsidR="0099255B" w:rsidRPr="00F53841" w:rsidRDefault="00B32C7C">
            <w:pPr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  <w:r w:rsidRPr="00F53841">
              <w:rPr>
                <w:rFonts w:ascii="Calibri" w:eastAsia="Calibri" w:hAnsi="Calibri" w:cs="Calibri"/>
                <w:sz w:val="20"/>
                <w:szCs w:val="16"/>
              </w:rPr>
              <w:t>Range of Non-fiction texts detailing life in Roman Britain</w:t>
            </w:r>
          </w:p>
          <w:p w:rsidR="0099255B" w:rsidRPr="00F53841" w:rsidRDefault="00B32C7C">
            <w:pPr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  <w:r w:rsidRPr="00F53841">
              <w:rPr>
                <w:rFonts w:ascii="Calibri" w:eastAsia="Calibri" w:hAnsi="Calibri" w:cs="Calibri"/>
                <w:sz w:val="20"/>
                <w:szCs w:val="16"/>
              </w:rPr>
              <w:t>Roman Myths - Romulus and Remus Dido and Aeneas</w:t>
            </w:r>
          </w:p>
          <w:p w:rsidR="0099255B" w:rsidRPr="00F53841" w:rsidRDefault="00F53841">
            <w:pPr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C92C99E" wp14:editId="064D8EB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91440</wp:posOffset>
                  </wp:positionV>
                  <wp:extent cx="419100" cy="523474"/>
                  <wp:effectExtent l="0" t="0" r="0" b="0"/>
                  <wp:wrapNone/>
                  <wp:docPr id="1" name="Picture 1" descr="The Romans: Gods, Emperors and Dorm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Romans: Gods, Emperors and Dorm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2C7C" w:rsidRPr="00F53841">
              <w:rPr>
                <w:rFonts w:ascii="Calibri" w:eastAsia="Calibri" w:hAnsi="Calibri" w:cs="Calibri"/>
                <w:sz w:val="20"/>
                <w:szCs w:val="16"/>
              </w:rPr>
              <w:t>Atlas and maps of Roman Britain</w:t>
            </w:r>
            <w:r w:rsidR="00B32C7C" w:rsidRPr="00F53841">
              <w:rPr>
                <w:noProof/>
                <w:sz w:val="32"/>
              </w:rPr>
              <w:drawing>
                <wp:anchor distT="0" distB="0" distL="114300" distR="114300" simplePos="0" relativeHeight="251660288" behindDoc="0" locked="0" layoutInCell="1" hidden="0" allowOverlap="1" wp14:anchorId="6868AD90" wp14:editId="12D7582A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15240</wp:posOffset>
                  </wp:positionV>
                  <wp:extent cx="495300" cy="485775"/>
                  <wp:effectExtent l="0" t="0" r="0" b="0"/>
                  <wp:wrapNone/>
                  <wp:docPr id="4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C6560" w:rsidRDefault="003C656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9255B" w:rsidRPr="003C6560" w:rsidRDefault="0099255B" w:rsidP="003C6560">
            <w:pPr>
              <w:ind w:firstLine="7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EBD1DC"/>
          </w:tcPr>
          <w:p w:rsidR="0099255B" w:rsidRPr="00F53841" w:rsidRDefault="00B32C7C">
            <w:pPr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  <w:r w:rsidRPr="00F53841">
              <w:rPr>
                <w:rFonts w:ascii="Calibri" w:eastAsia="Calibri" w:hAnsi="Calibri" w:cs="Calibri"/>
                <w:sz w:val="20"/>
                <w:szCs w:val="16"/>
              </w:rPr>
              <w:t>Maps of Roman Britain</w:t>
            </w:r>
          </w:p>
          <w:p w:rsidR="0099255B" w:rsidRPr="00F53841" w:rsidRDefault="00B32C7C">
            <w:pPr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  <w:r w:rsidRPr="00F53841">
              <w:rPr>
                <w:rFonts w:ascii="Calibri" w:eastAsia="Calibri" w:hAnsi="Calibri" w:cs="Calibri"/>
                <w:sz w:val="20"/>
                <w:szCs w:val="16"/>
              </w:rPr>
              <w:t>Accounts of invasion and life in Roman Britain</w:t>
            </w:r>
          </w:p>
          <w:p w:rsidR="0099255B" w:rsidRPr="00F53841" w:rsidRDefault="00B32C7C">
            <w:pPr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  <w:r w:rsidRPr="00F53841">
              <w:rPr>
                <w:rFonts w:ascii="Calibri" w:eastAsia="Calibri" w:hAnsi="Calibri" w:cs="Calibri"/>
                <w:sz w:val="20"/>
                <w:szCs w:val="16"/>
              </w:rPr>
              <w:t>Roman mosaics</w:t>
            </w:r>
          </w:p>
          <w:p w:rsidR="0099255B" w:rsidRDefault="00F5384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6A5DF77B" wp14:editId="31EC1AA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91440</wp:posOffset>
                  </wp:positionV>
                  <wp:extent cx="739140" cy="411480"/>
                  <wp:effectExtent l="0" t="0" r="3810" b="7620"/>
                  <wp:wrapNone/>
                  <wp:docPr id="3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411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53841">
              <w:rPr>
                <w:noProof/>
                <w:sz w:val="32"/>
              </w:rPr>
              <w:drawing>
                <wp:anchor distT="0" distB="0" distL="114300" distR="114300" simplePos="0" relativeHeight="251661312" behindDoc="0" locked="0" layoutInCell="1" hidden="0" allowOverlap="1" wp14:anchorId="49C83564" wp14:editId="20B50F4D">
                  <wp:simplePos x="0" y="0"/>
                  <wp:positionH relativeFrom="column">
                    <wp:posOffset>2536825</wp:posOffset>
                  </wp:positionH>
                  <wp:positionV relativeFrom="paragraph">
                    <wp:posOffset>12700</wp:posOffset>
                  </wp:positionV>
                  <wp:extent cx="504825" cy="476250"/>
                  <wp:effectExtent l="0" t="0" r="9525" b="0"/>
                  <wp:wrapNone/>
                  <wp:docPr id="3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9255B" w:rsidRDefault="0099255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EAD1DC"/>
          </w:tcPr>
          <w:p w:rsidR="0099255B" w:rsidRPr="00563263" w:rsidRDefault="00B32C7C">
            <w:pPr>
              <w:ind w:left="-141"/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  <w:r w:rsidRPr="00563263">
              <w:rPr>
                <w:rFonts w:ascii="Calibri" w:eastAsia="Calibri" w:hAnsi="Calibri" w:cs="Calibri"/>
                <w:sz w:val="20"/>
                <w:szCs w:val="16"/>
              </w:rPr>
              <w:t>Non-fiction library texts</w:t>
            </w:r>
          </w:p>
          <w:p w:rsidR="0099255B" w:rsidRPr="00563263" w:rsidRDefault="00B32C7C">
            <w:pPr>
              <w:ind w:left="-141"/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  <w:r w:rsidRPr="00563263">
              <w:rPr>
                <w:rFonts w:ascii="Calibri" w:eastAsia="Calibri" w:hAnsi="Calibri" w:cs="Calibri"/>
                <w:sz w:val="20"/>
                <w:szCs w:val="16"/>
              </w:rPr>
              <w:t>Online images of locally found artefacts</w:t>
            </w:r>
          </w:p>
          <w:p w:rsidR="0099255B" w:rsidRPr="00563263" w:rsidRDefault="00563263">
            <w:pPr>
              <w:ind w:left="-141"/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  <w:r w:rsidRPr="00563263">
              <w:rPr>
                <w:noProof/>
                <w:sz w:val="32"/>
              </w:rPr>
              <w:drawing>
                <wp:anchor distT="0" distB="0" distL="114300" distR="114300" simplePos="0" relativeHeight="251663360" behindDoc="0" locked="0" layoutInCell="1" hidden="0" allowOverlap="1" wp14:anchorId="39B11C88" wp14:editId="5AA05E41">
                  <wp:simplePos x="0" y="0"/>
                  <wp:positionH relativeFrom="column">
                    <wp:posOffset>2364105</wp:posOffset>
                  </wp:positionH>
                  <wp:positionV relativeFrom="paragraph">
                    <wp:posOffset>115429</wp:posOffset>
                  </wp:positionV>
                  <wp:extent cx="771525" cy="619125"/>
                  <wp:effectExtent l="0" t="0" r="9525" b="9525"/>
                  <wp:wrapNone/>
                  <wp:docPr id="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B32C7C" w:rsidRPr="00563263">
              <w:rPr>
                <w:rFonts w:ascii="Calibri" w:eastAsia="Calibri" w:hAnsi="Calibri" w:cs="Calibri"/>
                <w:sz w:val="20"/>
                <w:szCs w:val="16"/>
              </w:rPr>
              <w:t>Online mapping technologies</w:t>
            </w:r>
          </w:p>
          <w:p w:rsidR="0099255B" w:rsidRPr="00563263" w:rsidRDefault="00B32C7C">
            <w:pPr>
              <w:ind w:left="-141"/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  <w:r w:rsidRPr="00563263">
              <w:rPr>
                <w:rFonts w:ascii="Calibri" w:eastAsia="Calibri" w:hAnsi="Calibri" w:cs="Calibri"/>
                <w:sz w:val="20"/>
                <w:szCs w:val="16"/>
              </w:rPr>
              <w:t>Ancient maps</w:t>
            </w:r>
          </w:p>
          <w:p w:rsidR="0099255B" w:rsidRPr="00563263" w:rsidRDefault="00B32C7C">
            <w:pPr>
              <w:ind w:left="-141"/>
              <w:jc w:val="center"/>
              <w:rPr>
                <w:rFonts w:ascii="Calibri" w:eastAsia="Calibri" w:hAnsi="Calibri" w:cs="Calibri"/>
                <w:szCs w:val="16"/>
              </w:rPr>
            </w:pPr>
            <w:r w:rsidRPr="00563263">
              <w:rPr>
                <w:rFonts w:ascii="Calibri" w:eastAsia="Calibri" w:hAnsi="Calibri" w:cs="Calibri"/>
                <w:sz w:val="20"/>
                <w:szCs w:val="16"/>
              </w:rPr>
              <w:t>land use maps</w:t>
            </w:r>
          </w:p>
          <w:p w:rsidR="0099255B" w:rsidRDefault="0099255B">
            <w:pPr>
              <w:ind w:left="-1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9255B" w:rsidRDefault="0099255B">
            <w:pPr>
              <w:ind w:left="-1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99255B" w:rsidRDefault="0099255B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f"/>
        <w:tblW w:w="15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"/>
        <w:gridCol w:w="6630"/>
        <w:gridCol w:w="283"/>
        <w:gridCol w:w="1134"/>
        <w:gridCol w:w="6663"/>
      </w:tblGrid>
      <w:tr w:rsidR="0099255B" w:rsidTr="00E038A4">
        <w:trPr>
          <w:trHeight w:val="180"/>
        </w:trPr>
        <w:tc>
          <w:tcPr>
            <w:tcW w:w="7711" w:type="dxa"/>
            <w:gridSpan w:val="2"/>
            <w:shd w:val="clear" w:color="auto" w:fill="F9DA52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Pr="00F53841" w:rsidRDefault="00B32C7C">
            <w:pPr>
              <w:jc w:val="center"/>
              <w:rPr>
                <w:rFonts w:ascii="Calibri" w:eastAsia="Calibri" w:hAnsi="Calibri" w:cs="Calibri"/>
                <w:b/>
                <w:sz w:val="20"/>
                <w:szCs w:val="16"/>
              </w:rPr>
            </w:pPr>
            <w:r w:rsidRPr="00F53841">
              <w:rPr>
                <w:rFonts w:ascii="Calibri" w:eastAsia="Calibri" w:hAnsi="Calibri" w:cs="Calibri"/>
                <w:b/>
                <w:sz w:val="20"/>
                <w:szCs w:val="16"/>
              </w:rPr>
              <w:t>Writing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Pr="00F53841" w:rsidRDefault="0099255B">
            <w:pPr>
              <w:widowControl w:val="0"/>
              <w:pBdr>
                <w:left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7797" w:type="dxa"/>
            <w:gridSpan w:val="2"/>
            <w:shd w:val="clear" w:color="auto" w:fill="EFE85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Pr="00F53841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FE854"/>
              <w:jc w:val="center"/>
              <w:rPr>
                <w:rFonts w:ascii="Calibri" w:eastAsia="Calibri" w:hAnsi="Calibri" w:cs="Calibri"/>
                <w:b/>
                <w:sz w:val="20"/>
                <w:szCs w:val="16"/>
              </w:rPr>
            </w:pPr>
            <w:r w:rsidRPr="00F53841">
              <w:rPr>
                <w:rFonts w:ascii="Calibri" w:eastAsia="Calibri" w:hAnsi="Calibri" w:cs="Calibri"/>
                <w:b/>
                <w:sz w:val="20"/>
                <w:szCs w:val="16"/>
              </w:rPr>
              <w:t>Reading</w:t>
            </w:r>
          </w:p>
        </w:tc>
      </w:tr>
      <w:tr w:rsidR="0099255B" w:rsidTr="00E038A4">
        <w:trPr>
          <w:trHeight w:val="160"/>
        </w:trPr>
        <w:tc>
          <w:tcPr>
            <w:tcW w:w="7711" w:type="dxa"/>
            <w:gridSpan w:val="2"/>
            <w:shd w:val="clear" w:color="auto" w:fill="FBE898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B32C7C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 write for a purpose; to organise writing appropriately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797" w:type="dxa"/>
            <w:gridSpan w:val="2"/>
            <w:shd w:val="clear" w:color="auto" w:fill="F5F19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B32C7C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 understand texts</w:t>
            </w:r>
          </w:p>
        </w:tc>
      </w:tr>
      <w:tr w:rsidR="0099255B" w:rsidTr="00E038A4">
        <w:trPr>
          <w:trHeight w:val="560"/>
        </w:trPr>
        <w:tc>
          <w:tcPr>
            <w:tcW w:w="1081" w:type="dxa"/>
            <w:shd w:val="clear" w:color="auto" w:fill="FBE898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B32C7C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questions:</w:t>
            </w:r>
          </w:p>
        </w:tc>
        <w:tc>
          <w:tcPr>
            <w:tcW w:w="6630" w:type="dxa"/>
            <w:shd w:val="clear" w:color="auto" w:fill="FBE898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Pr="0094698B" w:rsidRDefault="00B32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4698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Can you use headings and sub headings in your non - fiction writing?  </w:t>
            </w:r>
          </w:p>
          <w:p w:rsidR="0099255B" w:rsidRPr="0094698B" w:rsidRDefault="00B32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4698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How will you ensure your non- fiction information is in the correct tense?</w:t>
            </w:r>
          </w:p>
          <w:p w:rsidR="0099255B" w:rsidRPr="0094698B" w:rsidRDefault="00B32C7C" w:rsidP="00657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7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94698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What techniques can I use to make my writing </w:t>
            </w:r>
            <w:r w:rsidR="0094698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descriptive</w:t>
            </w:r>
            <w:r w:rsidRPr="0094698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?</w:t>
            </w:r>
          </w:p>
          <w:p w:rsidR="0099255B" w:rsidRPr="008C67B0" w:rsidRDefault="00992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5F19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B32C7C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questions:</w:t>
            </w:r>
          </w:p>
        </w:tc>
        <w:tc>
          <w:tcPr>
            <w:tcW w:w="6663" w:type="dxa"/>
            <w:shd w:val="clear" w:color="auto" w:fill="F5F19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Pr="006578BB" w:rsidRDefault="00B32C7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578BB">
              <w:rPr>
                <w:rFonts w:ascii="Calibri" w:eastAsia="Calibri" w:hAnsi="Calibri" w:cs="Calibri"/>
                <w:sz w:val="16"/>
                <w:szCs w:val="16"/>
              </w:rPr>
              <w:t xml:space="preserve">Can you find specific information about the Roman invasion using an index?  </w:t>
            </w:r>
          </w:p>
          <w:p w:rsidR="0099255B" w:rsidRDefault="00B32C7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578BB">
              <w:rPr>
                <w:rFonts w:ascii="Calibri" w:eastAsia="Calibri" w:hAnsi="Calibri" w:cs="Calibri"/>
                <w:sz w:val="16"/>
                <w:szCs w:val="16"/>
              </w:rPr>
              <w:t>Can you explain and discuss what you have read?</w:t>
            </w:r>
          </w:p>
          <w:p w:rsidR="006578BB" w:rsidRPr="006578BB" w:rsidRDefault="006578B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make inferences about what you have read?</w:t>
            </w:r>
          </w:p>
          <w:p w:rsidR="0099255B" w:rsidRPr="0094698B" w:rsidRDefault="00B32C7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4698B">
              <w:rPr>
                <w:rFonts w:ascii="Calibri" w:eastAsia="Calibri" w:hAnsi="Calibri" w:cs="Calibri"/>
                <w:sz w:val="16"/>
                <w:szCs w:val="16"/>
              </w:rPr>
              <w:t xml:space="preserve">Can you summarise the ideas drawn from more than one paragraph? </w:t>
            </w:r>
          </w:p>
          <w:p w:rsidR="0099255B" w:rsidRPr="008C67B0" w:rsidRDefault="00B32C7C" w:rsidP="006578BB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6578BB">
              <w:rPr>
                <w:rFonts w:ascii="Calibri" w:eastAsia="Calibri" w:hAnsi="Calibri" w:cs="Calibri"/>
                <w:sz w:val="16"/>
                <w:szCs w:val="16"/>
              </w:rPr>
              <w:t xml:space="preserve">Can you recognise </w:t>
            </w:r>
            <w:r w:rsidR="006578BB" w:rsidRPr="006578BB">
              <w:rPr>
                <w:rFonts w:ascii="Calibri" w:eastAsia="Calibri" w:hAnsi="Calibri" w:cs="Calibri"/>
                <w:sz w:val="16"/>
                <w:szCs w:val="16"/>
              </w:rPr>
              <w:t>features of Roman myths</w:t>
            </w:r>
            <w:r w:rsidRPr="006578BB">
              <w:rPr>
                <w:rFonts w:ascii="Calibri" w:eastAsia="Calibri" w:hAnsi="Calibri" w:cs="Calibri"/>
                <w:sz w:val="16"/>
                <w:szCs w:val="16"/>
              </w:rPr>
              <w:t xml:space="preserve">? </w:t>
            </w:r>
          </w:p>
        </w:tc>
      </w:tr>
      <w:tr w:rsidR="0099255B" w:rsidTr="00E038A4">
        <w:trPr>
          <w:trHeight w:val="40"/>
        </w:trPr>
        <w:tc>
          <w:tcPr>
            <w:tcW w:w="1081" w:type="dxa"/>
            <w:shd w:val="clear" w:color="auto" w:fill="FBE898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B32C7C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Contexts for learning</w:t>
            </w:r>
          </w:p>
        </w:tc>
        <w:tc>
          <w:tcPr>
            <w:tcW w:w="6630" w:type="dxa"/>
            <w:shd w:val="clear" w:color="auto" w:fill="FBE898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4698B" w:rsidRPr="0094698B" w:rsidRDefault="00946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94698B">
              <w:rPr>
                <w:rFonts w:ascii="Calibri" w:eastAsia="Calibri" w:hAnsi="Calibri" w:cs="Calibri"/>
                <w:sz w:val="16"/>
                <w:szCs w:val="16"/>
              </w:rPr>
              <w:t>Plan and write instructions about how to become a gladiator champion</w:t>
            </w:r>
          </w:p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94698B">
              <w:rPr>
                <w:rFonts w:ascii="Calibri" w:eastAsia="Calibri" w:hAnsi="Calibri" w:cs="Calibri"/>
                <w:sz w:val="16"/>
                <w:szCs w:val="16"/>
              </w:rPr>
              <w:t>Diary entry of a Roman in Britain, written in the past tense</w:t>
            </w:r>
          </w:p>
          <w:p w:rsidR="00D63897" w:rsidRPr="0094698B" w:rsidRDefault="00D63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Writing pre and post eruption descriptions of Pompeii </w:t>
            </w:r>
          </w:p>
          <w:p w:rsidR="0099255B" w:rsidRPr="0094698B" w:rsidRDefault="00946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Drafting, editing your work and presenting a new story</w:t>
            </w:r>
          </w:p>
          <w:p w:rsidR="0099255B" w:rsidRPr="008C67B0" w:rsidRDefault="0099255B" w:rsidP="00946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5F19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B32C7C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Contexts for learning</w:t>
            </w:r>
          </w:p>
        </w:tc>
        <w:tc>
          <w:tcPr>
            <w:tcW w:w="6663" w:type="dxa"/>
            <w:shd w:val="clear" w:color="auto" w:fill="F5F19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Pr="006578B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6578BB">
              <w:rPr>
                <w:rFonts w:ascii="Calibri" w:eastAsia="Calibri" w:hAnsi="Calibri" w:cs="Calibri"/>
                <w:sz w:val="16"/>
                <w:szCs w:val="16"/>
              </w:rPr>
              <w:t xml:space="preserve">Research different aspects </w:t>
            </w:r>
            <w:r w:rsidR="006578BB" w:rsidRPr="006578BB">
              <w:rPr>
                <w:rFonts w:ascii="Calibri" w:eastAsia="Calibri" w:hAnsi="Calibri" w:cs="Calibri"/>
                <w:sz w:val="16"/>
                <w:szCs w:val="16"/>
              </w:rPr>
              <w:t xml:space="preserve">of Roman life in Britain using non- fiction texts. </w:t>
            </w:r>
          </w:p>
          <w:p w:rsidR="0099255B" w:rsidRPr="006578B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6578BB">
              <w:rPr>
                <w:rFonts w:ascii="Calibri" w:eastAsia="Calibri" w:hAnsi="Calibri" w:cs="Calibri"/>
                <w:sz w:val="16"/>
                <w:szCs w:val="16"/>
              </w:rPr>
              <w:t xml:space="preserve">Use primary resources online to investigate what life was like </w:t>
            </w:r>
            <w:r w:rsidR="0094698B">
              <w:rPr>
                <w:rFonts w:ascii="Calibri" w:eastAsia="Calibri" w:hAnsi="Calibri" w:cs="Calibri"/>
                <w:sz w:val="16"/>
                <w:szCs w:val="16"/>
              </w:rPr>
              <w:t>for a gladiator.</w:t>
            </w:r>
            <w:r w:rsidRPr="006578B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99255B" w:rsidRPr="006578B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6578BB">
              <w:rPr>
                <w:rFonts w:ascii="Calibri" w:eastAsia="Calibri" w:hAnsi="Calibri" w:cs="Calibri"/>
                <w:sz w:val="16"/>
                <w:szCs w:val="16"/>
              </w:rPr>
              <w:t>Continue t</w:t>
            </w:r>
            <w:r w:rsidR="006578BB">
              <w:rPr>
                <w:rFonts w:ascii="Calibri" w:eastAsia="Calibri" w:hAnsi="Calibri" w:cs="Calibri"/>
                <w:sz w:val="16"/>
                <w:szCs w:val="16"/>
              </w:rPr>
              <w:t xml:space="preserve">o read, discuss and respond to </w:t>
            </w:r>
            <w:r w:rsidRPr="006578BB">
              <w:rPr>
                <w:rFonts w:ascii="Calibri" w:eastAsia="Calibri" w:hAnsi="Calibri" w:cs="Calibri"/>
                <w:sz w:val="16"/>
                <w:szCs w:val="16"/>
              </w:rPr>
              <w:t>class texts to infer characters feelings and motivations and to gain more understanding of Roman life in Britain</w:t>
            </w:r>
            <w:r w:rsidR="006578BB" w:rsidRPr="006578BB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99255B" w:rsidRPr="008C67B0" w:rsidRDefault="00657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6578BB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="00B32C7C" w:rsidRPr="006578BB">
              <w:rPr>
                <w:rFonts w:ascii="Calibri" w:eastAsia="Calibri" w:hAnsi="Calibri" w:cs="Calibri"/>
                <w:sz w:val="16"/>
                <w:szCs w:val="16"/>
              </w:rPr>
              <w:t>articipate in drama and role play activities to explore ideas further</w:t>
            </w:r>
            <w:r w:rsidRPr="006578BB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="00B32C7C" w:rsidRPr="006578B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99255B" w:rsidTr="00E038A4">
        <w:trPr>
          <w:trHeight w:val="320"/>
        </w:trPr>
        <w:tc>
          <w:tcPr>
            <w:tcW w:w="1081" w:type="dxa"/>
            <w:shd w:val="clear" w:color="auto" w:fill="FBE898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B32C7C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Key Vocabulary</w:t>
            </w:r>
          </w:p>
        </w:tc>
        <w:tc>
          <w:tcPr>
            <w:tcW w:w="6630" w:type="dxa"/>
            <w:shd w:val="clear" w:color="auto" w:fill="FBE898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Pr="0094698B" w:rsidRDefault="00946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Headings,sub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headings, non-fiction, t</w:t>
            </w:r>
            <w:r w:rsidR="00B32C7C" w:rsidRPr="0094698B">
              <w:rPr>
                <w:rFonts w:ascii="Calibri" w:eastAsia="Calibri" w:hAnsi="Calibri" w:cs="Calibri"/>
                <w:sz w:val="16"/>
                <w:szCs w:val="16"/>
              </w:rPr>
              <w:t>ense – past, present, future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imperatives, powerful verbs</w:t>
            </w:r>
          </w:p>
          <w:p w:rsidR="0099255B" w:rsidRPr="008C67B0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5F19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B32C7C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Key Vocabulary</w:t>
            </w:r>
          </w:p>
        </w:tc>
        <w:tc>
          <w:tcPr>
            <w:tcW w:w="6663" w:type="dxa"/>
            <w:shd w:val="clear" w:color="auto" w:fill="F5F19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Pr="006578BB" w:rsidRDefault="00657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6578BB">
              <w:rPr>
                <w:rFonts w:ascii="Calibri" w:eastAsia="Calibri" w:hAnsi="Calibri" w:cs="Calibri"/>
                <w:sz w:val="16"/>
                <w:szCs w:val="16"/>
              </w:rPr>
              <w:t>summarise, r</w:t>
            </w:r>
            <w:r w:rsidR="00B32C7C" w:rsidRPr="006578BB">
              <w:rPr>
                <w:rFonts w:ascii="Calibri" w:eastAsia="Calibri" w:hAnsi="Calibri" w:cs="Calibri"/>
                <w:sz w:val="16"/>
                <w:szCs w:val="16"/>
              </w:rPr>
              <w:t>etri</w:t>
            </w:r>
            <w:r w:rsidRPr="006578BB">
              <w:rPr>
                <w:rFonts w:ascii="Calibri" w:eastAsia="Calibri" w:hAnsi="Calibri" w:cs="Calibri"/>
                <w:sz w:val="16"/>
                <w:szCs w:val="16"/>
              </w:rPr>
              <w:t>eve, record, explain, justify, i</w:t>
            </w:r>
            <w:r w:rsidR="00B32C7C" w:rsidRPr="006578BB">
              <w:rPr>
                <w:rFonts w:ascii="Calibri" w:eastAsia="Calibri" w:hAnsi="Calibri" w:cs="Calibri"/>
                <w:sz w:val="16"/>
                <w:szCs w:val="16"/>
              </w:rPr>
              <w:t xml:space="preserve">dentify, </w:t>
            </w:r>
            <w:r w:rsidRPr="006578BB">
              <w:rPr>
                <w:rFonts w:ascii="Calibri" w:eastAsia="Calibri" w:hAnsi="Calibri" w:cs="Calibri"/>
                <w:i/>
                <w:sz w:val="16"/>
                <w:szCs w:val="16"/>
              </w:rPr>
              <w:t>myth, inference</w:t>
            </w:r>
          </w:p>
          <w:p w:rsidR="0099255B" w:rsidRPr="008C67B0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6"/>
                <w:szCs w:val="16"/>
                <w:highlight w:val="yellow"/>
              </w:rPr>
            </w:pPr>
          </w:p>
        </w:tc>
      </w:tr>
    </w:tbl>
    <w:p w:rsidR="0099255B" w:rsidRDefault="0099255B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283"/>
        <w:gridCol w:w="1134"/>
        <w:gridCol w:w="6742"/>
      </w:tblGrid>
      <w:tr w:rsidR="00CC739A" w:rsidTr="00E038A4">
        <w:tc>
          <w:tcPr>
            <w:tcW w:w="7763" w:type="dxa"/>
            <w:gridSpan w:val="2"/>
            <w:shd w:val="clear" w:color="auto" w:fill="0070C0"/>
          </w:tcPr>
          <w:p w:rsidR="00CC739A" w:rsidRPr="00CC739A" w:rsidRDefault="00CC739A" w:rsidP="00CC739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C739A">
              <w:rPr>
                <w:rFonts w:ascii="Calibri" w:eastAsia="Calibri" w:hAnsi="Calibri" w:cs="Calibri"/>
                <w:b/>
                <w:sz w:val="20"/>
                <w:szCs w:val="16"/>
              </w:rPr>
              <w:t>History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C739A" w:rsidRDefault="00CC73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876" w:type="dxa"/>
            <w:gridSpan w:val="2"/>
            <w:shd w:val="clear" w:color="auto" w:fill="BF8F00" w:themeFill="accent4" w:themeFillShade="BF"/>
          </w:tcPr>
          <w:p w:rsidR="00CC739A" w:rsidRPr="00E038A4" w:rsidRDefault="00E038A4" w:rsidP="00E038A4">
            <w:pPr>
              <w:jc w:val="center"/>
              <w:rPr>
                <w:rFonts w:ascii="Calibri" w:eastAsia="Calibri" w:hAnsi="Calibri" w:cs="Calibri"/>
                <w:b/>
                <w:sz w:val="20"/>
                <w:szCs w:val="16"/>
              </w:rPr>
            </w:pPr>
            <w:r w:rsidRPr="00E038A4">
              <w:rPr>
                <w:rFonts w:ascii="Calibri" w:eastAsia="Calibri" w:hAnsi="Calibri" w:cs="Calibri"/>
                <w:b/>
                <w:sz w:val="20"/>
                <w:szCs w:val="16"/>
              </w:rPr>
              <w:t>Computers</w:t>
            </w:r>
          </w:p>
        </w:tc>
      </w:tr>
      <w:tr w:rsidR="00CC739A" w:rsidTr="00E038A4">
        <w:tc>
          <w:tcPr>
            <w:tcW w:w="7763" w:type="dxa"/>
            <w:gridSpan w:val="2"/>
            <w:shd w:val="clear" w:color="auto" w:fill="9CC2E5" w:themeFill="accent5" w:themeFillTint="99"/>
          </w:tcPr>
          <w:p w:rsidR="00CC739A" w:rsidRDefault="00CC739A" w:rsidP="00CC739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038A4">
              <w:rPr>
                <w:rFonts w:ascii="Calibri" w:eastAsia="Calibri" w:hAnsi="Calibri" w:cs="Calibri"/>
                <w:b/>
                <w:sz w:val="18"/>
                <w:szCs w:val="16"/>
              </w:rPr>
              <w:t>Build an overview of world history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C739A" w:rsidRDefault="00CC73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876" w:type="dxa"/>
            <w:gridSpan w:val="2"/>
            <w:shd w:val="clear" w:color="auto" w:fill="FFD966" w:themeFill="accent4" w:themeFillTint="99"/>
          </w:tcPr>
          <w:p w:rsidR="00CC739A" w:rsidRPr="00E038A4" w:rsidRDefault="00E038A4" w:rsidP="00E038A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038A4">
              <w:rPr>
                <w:rFonts w:ascii="Calibri" w:eastAsia="Calibri" w:hAnsi="Calibri" w:cs="Calibri"/>
                <w:b/>
                <w:sz w:val="18"/>
                <w:szCs w:val="16"/>
              </w:rPr>
              <w:t>Connecting Computers</w:t>
            </w:r>
          </w:p>
        </w:tc>
      </w:tr>
      <w:tr w:rsidR="00E038A4" w:rsidTr="00E038A4">
        <w:tc>
          <w:tcPr>
            <w:tcW w:w="1101" w:type="dxa"/>
            <w:shd w:val="clear" w:color="auto" w:fill="9CC2E5" w:themeFill="accent5" w:themeFillTint="99"/>
          </w:tcPr>
          <w:p w:rsidR="00E038A4" w:rsidRDefault="00E038A4" w:rsidP="00F720F8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Questions:</w:t>
            </w:r>
          </w:p>
        </w:tc>
        <w:tc>
          <w:tcPr>
            <w:tcW w:w="6662" w:type="dxa"/>
            <w:shd w:val="clear" w:color="auto" w:fill="9CC2E5" w:themeFill="accent5" w:themeFillTint="99"/>
          </w:tcPr>
          <w:p w:rsidR="00E038A4" w:rsidRPr="001F1120" w:rsidRDefault="00E038A4" w:rsidP="00F720F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Can you say where </w:t>
            </w:r>
            <w:r w:rsidRPr="001F112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the Romans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came</w:t>
            </w:r>
            <w:r w:rsidRPr="001F112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from, why did they come to England? </w:t>
            </w:r>
          </w:p>
          <w:p w:rsidR="00E038A4" w:rsidRDefault="00E038A4" w:rsidP="00F720F8">
            <w:pPr>
              <w:widowContro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Can you describe why </w:t>
            </w:r>
            <w:r w:rsidRPr="001F112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the Roman army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was </w:t>
            </w:r>
            <w:r w:rsidRPr="001F1120">
              <w:rPr>
                <w:rFonts w:ascii="Calibri" w:hAnsi="Calibri" w:cs="Calibri"/>
                <w:color w:val="000000"/>
                <w:sz w:val="16"/>
                <w:szCs w:val="16"/>
              </w:rPr>
              <w:t>so powerful?</w:t>
            </w:r>
          </w:p>
          <w:p w:rsidR="00E038A4" w:rsidRDefault="00E038A4" w:rsidP="00F720F8">
            <w:pPr>
              <w:widowContro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 you know who </w:t>
            </w:r>
            <w:r w:rsidRPr="001F1120">
              <w:rPr>
                <w:rFonts w:ascii="Calibri" w:hAnsi="Calibri" w:cs="Calibri"/>
                <w:color w:val="000000"/>
                <w:sz w:val="16"/>
                <w:szCs w:val="16"/>
              </w:rPr>
              <w:t>Julius Caesar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was</w:t>
            </w:r>
            <w:r w:rsidRPr="001F1120">
              <w:rPr>
                <w:rFonts w:ascii="Calibri" w:hAnsi="Calibri" w:cs="Calibri"/>
                <w:color w:val="000000"/>
                <w:sz w:val="16"/>
                <w:szCs w:val="16"/>
              </w:rPr>
              <w:t>? What was he famous for?</w:t>
            </w:r>
          </w:p>
          <w:p w:rsidR="00E038A4" w:rsidRDefault="00E038A4" w:rsidP="00F720F8">
            <w:pPr>
              <w:widowContro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Can you explain wh</w:t>
            </w:r>
            <w:r w:rsidRPr="001F1120">
              <w:rPr>
                <w:rFonts w:ascii="Calibri" w:hAnsi="Calibri" w:cs="Calibri"/>
                <w:color w:val="000000"/>
                <w:sz w:val="16"/>
                <w:szCs w:val="16"/>
              </w:rPr>
              <w:t>y Hadrian’s wall was built?</w:t>
            </w:r>
          </w:p>
          <w:p w:rsidR="00E038A4" w:rsidRDefault="00E038A4" w:rsidP="00F720F8">
            <w:pPr>
              <w:widowContro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 you know why</w:t>
            </w:r>
            <w:r w:rsidRPr="001F112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did Roman rule end in Britain?</w:t>
            </w:r>
          </w:p>
          <w:p w:rsidR="00E038A4" w:rsidRDefault="00E038A4" w:rsidP="00F720F8">
            <w:pPr>
              <w:widowContro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 you know who </w:t>
            </w:r>
            <w:r w:rsidRPr="001F1120">
              <w:rPr>
                <w:rFonts w:ascii="Calibri" w:hAnsi="Calibri" w:cs="Calibri"/>
                <w:color w:val="000000"/>
                <w:sz w:val="16"/>
                <w:szCs w:val="16"/>
              </w:rPr>
              <w:t>Boudicca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was</w:t>
            </w:r>
            <w:r w:rsidRPr="001F112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 what she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was</w:t>
            </w:r>
            <w:r w:rsidRPr="001F112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famous for?</w:t>
            </w:r>
          </w:p>
          <w:p w:rsidR="00E038A4" w:rsidRDefault="00E038A4" w:rsidP="00F720F8">
            <w:pPr>
              <w:widowControl w:val="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90B1D5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Can you describe w</w:t>
            </w:r>
            <w:r w:rsidRPr="001F1120">
              <w:rPr>
                <w:rFonts w:ascii="Calibri" w:hAnsi="Calibri" w:cs="Calibri"/>
                <w:color w:val="000000"/>
                <w:sz w:val="16"/>
                <w:szCs w:val="16"/>
              </w:rPr>
              <w:t>hat the Romans le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ft</w:t>
            </w:r>
            <w:r w:rsidRPr="001F112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behind?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90B1D5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038A4" w:rsidRDefault="00E038A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E038A4" w:rsidRDefault="00E038A4" w:rsidP="00F72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Questions:</w:t>
            </w:r>
          </w:p>
        </w:tc>
        <w:tc>
          <w:tcPr>
            <w:tcW w:w="6742" w:type="dxa"/>
            <w:shd w:val="clear" w:color="auto" w:fill="FFD966" w:themeFill="accent4" w:themeFillTint="99"/>
          </w:tcPr>
          <w:p w:rsidR="00E038A4" w:rsidRDefault="00E038A4" w:rsidP="00E0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explain how digital devices function?</w:t>
            </w:r>
          </w:p>
          <w:p w:rsidR="00E038A4" w:rsidRDefault="00E038A4" w:rsidP="00E0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identify input and output devices?</w:t>
            </w:r>
          </w:p>
          <w:p w:rsidR="00E038A4" w:rsidRDefault="00E038A4" w:rsidP="00E0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explain that digital devices can change the way we work?</w:t>
            </w:r>
          </w:p>
          <w:p w:rsidR="00E038A4" w:rsidRDefault="00E038A4" w:rsidP="00E0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explain how a computer network can be used to share information?</w:t>
            </w:r>
          </w:p>
          <w:p w:rsidR="00E038A4" w:rsidRDefault="00E038A4" w:rsidP="00E038A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Do you recognise the physical components of a network?</w:t>
            </w:r>
          </w:p>
        </w:tc>
      </w:tr>
      <w:tr w:rsidR="00E038A4" w:rsidTr="00E038A4">
        <w:tc>
          <w:tcPr>
            <w:tcW w:w="1101" w:type="dxa"/>
            <w:shd w:val="clear" w:color="auto" w:fill="9CC2E5" w:themeFill="accent5" w:themeFillTint="99"/>
          </w:tcPr>
          <w:p w:rsidR="00E038A4" w:rsidRDefault="00E038A4" w:rsidP="00F720F8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Contexts for learning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9CC2E5" w:themeFill="accent5" w:themeFillTint="99"/>
          </w:tcPr>
          <w:p w:rsidR="00E038A4" w:rsidRDefault="00E038A4" w:rsidP="00F72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4833C0">
              <w:rPr>
                <w:rFonts w:ascii="Calibri" w:eastAsia="Calibri" w:hAnsi="Calibri" w:cs="Calibri"/>
                <w:sz w:val="16"/>
                <w:szCs w:val="16"/>
              </w:rPr>
              <w:t>Use primary and secondary sources to retrieve information about this time period Chronology of Roman times to be added to class time line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E038A4" w:rsidRDefault="00E038A4" w:rsidP="00F72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038A4" w:rsidRDefault="00E038A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E038A4" w:rsidRDefault="00E038A4" w:rsidP="00F72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Contexts for learning</w:t>
            </w:r>
          </w:p>
        </w:tc>
        <w:tc>
          <w:tcPr>
            <w:tcW w:w="6742" w:type="dxa"/>
            <w:shd w:val="clear" w:color="auto" w:fill="FFD966" w:themeFill="accent4" w:themeFillTint="99"/>
          </w:tcPr>
          <w:p w:rsidR="00E038A4" w:rsidRDefault="00E038A4" w:rsidP="00E038A4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</w:t>
            </w:r>
            <w:r w:rsidRPr="00D569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reate two pieces of work with the same focus, using digital devices to create one piece of work, and non-dig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ital tools to create the other; </w:t>
            </w:r>
            <w:r w:rsidRPr="00D569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then compare and contrast the two approaches.</w:t>
            </w:r>
          </w:p>
          <w:p w:rsidR="00E038A4" w:rsidRDefault="00E038A4" w:rsidP="00E0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41A89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Explore </w:t>
            </w:r>
            <w:r w:rsidRPr="00841A8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how and why computers are joined together to form networks.</w:t>
            </w:r>
          </w:p>
          <w:p w:rsidR="00E038A4" w:rsidRDefault="00E038A4" w:rsidP="00E038A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Research </w:t>
            </w:r>
            <w:r w:rsidRPr="00D569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key network components, including a se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rver and wireless access points; </w:t>
            </w:r>
            <w:r w:rsidRPr="00D5690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examine each device’s functionality and look at the benefits of networking computers.</w:t>
            </w:r>
          </w:p>
        </w:tc>
      </w:tr>
      <w:tr w:rsidR="00E038A4" w:rsidTr="00E038A4">
        <w:tc>
          <w:tcPr>
            <w:tcW w:w="1101" w:type="dxa"/>
            <w:shd w:val="clear" w:color="auto" w:fill="9CC2E5" w:themeFill="accent5" w:themeFillTint="99"/>
          </w:tcPr>
          <w:p w:rsidR="00E038A4" w:rsidRDefault="00E038A4" w:rsidP="00F720F8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Key Vocabulary</w:t>
            </w:r>
          </w:p>
        </w:tc>
        <w:tc>
          <w:tcPr>
            <w:tcW w:w="6662" w:type="dxa"/>
            <w:shd w:val="clear" w:color="auto" w:fill="9CC2E5" w:themeFill="accent5" w:themeFillTint="99"/>
          </w:tcPr>
          <w:p w:rsidR="00E038A4" w:rsidRDefault="00E038A4" w:rsidP="00F72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Empire, forum, emperor, gladiator, mosaic, toga, Roman, Julius Caesar, invasion, battle, centurion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038A4" w:rsidRDefault="00E038A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E038A4" w:rsidRDefault="00E038A4" w:rsidP="00F72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Key Vocabulary</w:t>
            </w:r>
          </w:p>
        </w:tc>
        <w:tc>
          <w:tcPr>
            <w:tcW w:w="6742" w:type="dxa"/>
            <w:shd w:val="clear" w:color="auto" w:fill="FFD966" w:themeFill="accent4" w:themeFillTint="99"/>
          </w:tcPr>
          <w:p w:rsidR="00E038A4" w:rsidRDefault="00E038A4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41A8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Digital device, input, output, process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, program, </w:t>
            </w:r>
            <w:r w:rsidRPr="00841A8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connection, network, network switch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, server, wireless access point (WAP)</w:t>
            </w:r>
          </w:p>
          <w:p w:rsidR="00E038A4" w:rsidRDefault="00E038A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99255B" w:rsidRDefault="0099255B">
      <w:pPr>
        <w:rPr>
          <w:rFonts w:ascii="Calibri" w:eastAsia="Calibri" w:hAnsi="Calibri" w:cs="Calibri"/>
          <w:sz w:val="16"/>
          <w:szCs w:val="16"/>
        </w:rPr>
      </w:pPr>
    </w:p>
    <w:p w:rsidR="00E038A4" w:rsidRDefault="00E038A4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f1"/>
        <w:tblW w:w="15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"/>
        <w:gridCol w:w="4252"/>
        <w:gridCol w:w="284"/>
        <w:gridCol w:w="887"/>
        <w:gridCol w:w="4074"/>
        <w:gridCol w:w="284"/>
        <w:gridCol w:w="992"/>
        <w:gridCol w:w="3969"/>
      </w:tblGrid>
      <w:tr w:rsidR="0099255B" w:rsidTr="00E038A4">
        <w:trPr>
          <w:trHeight w:val="200"/>
        </w:trPr>
        <w:tc>
          <w:tcPr>
            <w:tcW w:w="5159" w:type="dxa"/>
            <w:gridSpan w:val="2"/>
            <w:tcBorders>
              <w:right w:val="single" w:sz="4" w:space="0" w:color="000000"/>
            </w:tcBorders>
            <w:shd w:val="clear" w:color="auto" w:fill="7EC062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EC062"/>
              <w:tabs>
                <w:tab w:val="center" w:pos="2385"/>
                <w:tab w:val="left" w:pos="3506"/>
              </w:tabs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ab/>
              <w:t>Maths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000000"/>
            </w:tcBorders>
            <w:shd w:val="clear" w:color="auto" w:fill="C83E8B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83E8B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51589D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French</w:t>
            </w:r>
          </w:p>
        </w:tc>
      </w:tr>
      <w:tr w:rsidR="0099255B" w:rsidTr="00E038A4">
        <w:trPr>
          <w:trHeight w:val="200"/>
        </w:trPr>
        <w:tc>
          <w:tcPr>
            <w:tcW w:w="5159" w:type="dxa"/>
            <w:gridSpan w:val="2"/>
            <w:tcBorders>
              <w:right w:val="single" w:sz="4" w:space="0" w:color="000000"/>
            </w:tcBorders>
            <w:shd w:val="clear" w:color="auto" w:fill="B3DBA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3DBA4"/>
              <w:tabs>
                <w:tab w:val="center" w:pos="2385"/>
                <w:tab w:val="left" w:pos="3366"/>
                <w:tab w:val="left" w:pos="3506"/>
              </w:tabs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ab/>
              <w:t>Multiply and Divide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ab/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000000"/>
            </w:tcBorders>
            <w:shd w:val="clear" w:color="auto" w:fill="C83E8B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FB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83E8B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What kind of world did Jesus want?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51589D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F2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peux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…</w:t>
            </w:r>
            <w:r w:rsidR="00B32C7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99255B" w:rsidTr="0082075C">
        <w:trPr>
          <w:trHeight w:val="200"/>
        </w:trPr>
        <w:tc>
          <w:tcPr>
            <w:tcW w:w="907" w:type="dxa"/>
            <w:tcBorders>
              <w:right w:val="single" w:sz="4" w:space="0" w:color="000000"/>
            </w:tcBorders>
            <w:shd w:val="clear" w:color="auto" w:fill="B3DBA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Questions: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shd w:val="clear" w:color="auto" w:fill="B3DBA4"/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multiply/divide a two and three-digit number using formal written methods?</w:t>
            </w:r>
          </w:p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use your place value knowledge to multiply and divide mentally?</w:t>
            </w:r>
          </w:p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Can you recognise that sometimes the inverse calculation between multiplication and division doesn't work and why?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4" w:space="0" w:color="000000"/>
            </w:tcBorders>
            <w:shd w:val="clear" w:color="auto" w:fill="DE85BB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Questions:</w:t>
            </w:r>
          </w:p>
        </w:tc>
        <w:tc>
          <w:tcPr>
            <w:tcW w:w="4074" w:type="dxa"/>
            <w:tcBorders>
              <w:left w:val="single" w:sz="4" w:space="0" w:color="000000"/>
            </w:tcBorders>
            <w:shd w:val="clear" w:color="auto" w:fill="DE85BB"/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sz w:val="16"/>
                <w:szCs w:val="16"/>
              </w:rPr>
              <w:t xml:space="preserve">Can you </w:t>
            </w:r>
            <w:r w:rsidR="003C6560">
              <w:rPr>
                <w:rFonts w:ascii="Calibri" w:eastAsia="Calibri" w:hAnsi="Calibri" w:cs="Calibri"/>
                <w:sz w:val="16"/>
                <w:szCs w:val="16"/>
              </w:rPr>
              <w:t xml:space="preserve">give examples of how Christians </w:t>
            </w:r>
            <w:r w:rsidR="00FB075A">
              <w:rPr>
                <w:rFonts w:ascii="Calibri" w:eastAsia="Calibri" w:hAnsi="Calibri" w:cs="Calibri"/>
                <w:sz w:val="16"/>
                <w:szCs w:val="16"/>
              </w:rPr>
              <w:t>act to show that they are following Jesus?</w:t>
            </w:r>
          </w:p>
          <w:p w:rsidR="0099255B" w:rsidRDefault="003C6560" w:rsidP="00FB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Can you make links between </w:t>
            </w:r>
            <w:r w:rsidR="00FB075A">
              <w:rPr>
                <w:rFonts w:ascii="Calibri" w:eastAsia="Calibri" w:hAnsi="Calibri" w:cs="Calibri"/>
                <w:sz w:val="16"/>
                <w:szCs w:val="16"/>
              </w:rPr>
              <w:t>the calling of the first disciples and how Christians today try to follow Jesus and be “fishers of people?”</w:t>
            </w:r>
          </w:p>
          <w:p w:rsidR="00FB075A" w:rsidRDefault="00FB075A" w:rsidP="00FB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express some of your own ideas clearly?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9A9DC6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Questions:</w:t>
            </w:r>
          </w:p>
        </w:tc>
        <w:tc>
          <w:tcPr>
            <w:tcW w:w="3969" w:type="dxa"/>
            <w:shd w:val="clear" w:color="auto" w:fill="9A9DC6"/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Can </w:t>
            </w:r>
            <w:r w:rsidR="000861B7">
              <w:rPr>
                <w:rFonts w:ascii="Calibri" w:eastAsia="Calibri" w:hAnsi="Calibri" w:cs="Calibri"/>
                <w:sz w:val="16"/>
                <w:szCs w:val="16"/>
              </w:rPr>
              <w:t>you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0861B7">
              <w:rPr>
                <w:rFonts w:ascii="Calibri" w:eastAsia="Calibri" w:hAnsi="Calibri" w:cs="Calibri"/>
                <w:sz w:val="16"/>
                <w:szCs w:val="16"/>
              </w:rPr>
              <w:t>name up to five common French verbs/activities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?</w:t>
            </w:r>
          </w:p>
          <w:p w:rsidR="000861B7" w:rsidRDefault="00B32C7C" w:rsidP="00086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Can </w:t>
            </w:r>
            <w:r w:rsidR="000861B7">
              <w:rPr>
                <w:rFonts w:ascii="Calibri" w:eastAsia="Calibri" w:hAnsi="Calibri" w:cs="Calibri"/>
                <w:sz w:val="16"/>
                <w:szCs w:val="16"/>
              </w:rPr>
              <w:t>you also spell these five verbs accurately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?</w:t>
            </w:r>
          </w:p>
          <w:p w:rsidR="000861B7" w:rsidRDefault="000861B7" w:rsidP="00086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match up to five verbs/activities to their picture?</w:t>
            </w:r>
          </w:p>
          <w:p w:rsidR="0099255B" w:rsidRDefault="000861B7" w:rsidP="00086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Can you say you are able to do some of these activities in French using </w:t>
            </w:r>
            <w:r w:rsidRPr="00452507">
              <w:rPr>
                <w:rFonts w:ascii="Calibri" w:eastAsia="Calibri" w:hAnsi="Calibri" w:cs="Calibri"/>
                <w:sz w:val="16"/>
                <w:szCs w:val="16"/>
              </w:rPr>
              <w:t xml:space="preserve">je </w:t>
            </w:r>
            <w:proofErr w:type="spellStart"/>
            <w:r w:rsidRPr="00452507">
              <w:rPr>
                <w:rFonts w:ascii="Calibri" w:eastAsia="Calibri" w:hAnsi="Calibri" w:cs="Calibri"/>
                <w:sz w:val="16"/>
                <w:szCs w:val="16"/>
              </w:rPr>
              <w:t>peux</w:t>
            </w:r>
            <w:proofErr w:type="spellEnd"/>
            <w:r w:rsidRPr="00452507">
              <w:rPr>
                <w:rFonts w:ascii="Calibri" w:eastAsia="Calibri" w:hAnsi="Calibri" w:cs="Calibri"/>
                <w:sz w:val="16"/>
                <w:szCs w:val="16"/>
              </w:rPr>
              <w:t xml:space="preserve">? </w:t>
            </w:r>
            <w:r w:rsidR="00B32C7C" w:rsidRPr="00452507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99255B" w:rsidTr="0082075C">
        <w:trPr>
          <w:trHeight w:val="200"/>
        </w:trPr>
        <w:tc>
          <w:tcPr>
            <w:tcW w:w="907" w:type="dxa"/>
            <w:tcBorders>
              <w:right w:val="single" w:sz="4" w:space="0" w:color="000000"/>
            </w:tcBorders>
            <w:shd w:val="clear" w:color="auto" w:fill="B3DBA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Contexts for learning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shd w:val="clear" w:color="auto" w:fill="B3DBA4"/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Use written methods to solve maths multiplication and division calculations </w:t>
            </w:r>
          </w:p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Continued practice to establish fluency and recall of known facts - especially times tables </w:t>
            </w:r>
          </w:p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Solving word problems involving multiplication and division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4" w:space="0" w:color="000000"/>
            </w:tcBorders>
            <w:shd w:val="clear" w:color="auto" w:fill="DE85BB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Contexts for learning</w:t>
            </w:r>
          </w:p>
        </w:tc>
        <w:tc>
          <w:tcPr>
            <w:tcW w:w="4074" w:type="dxa"/>
            <w:tcBorders>
              <w:left w:val="single" w:sz="4" w:space="0" w:color="000000"/>
            </w:tcBorders>
            <w:shd w:val="clear" w:color="auto" w:fill="DE85BB"/>
          </w:tcPr>
          <w:p w:rsidR="0099255B" w:rsidRDefault="003C6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Listen to stories from the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Bible,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discuss their </w:t>
            </w:r>
            <w:r w:rsidR="008E4A8F">
              <w:rPr>
                <w:rFonts w:ascii="Calibri" w:eastAsia="Calibri" w:hAnsi="Calibri" w:cs="Calibri"/>
                <w:sz w:val="16"/>
                <w:szCs w:val="16"/>
              </w:rPr>
              <w:t xml:space="preserve">hidden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meanings</w:t>
            </w:r>
            <w:r w:rsidR="008E4A8F">
              <w:rPr>
                <w:rFonts w:ascii="Calibri" w:eastAsia="Calibri" w:hAnsi="Calibri" w:cs="Calibri"/>
                <w:sz w:val="16"/>
                <w:szCs w:val="16"/>
              </w:rPr>
              <w:t xml:space="preserve"> and what Christians can learn from these stories.</w:t>
            </w:r>
          </w:p>
          <w:p w:rsidR="008E4A8F" w:rsidRDefault="008E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Use drama to explore stories from the point of view of different characters.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9A9DC6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Contexts for learning</w:t>
            </w:r>
          </w:p>
        </w:tc>
        <w:tc>
          <w:tcPr>
            <w:tcW w:w="3969" w:type="dxa"/>
            <w:shd w:val="clear" w:color="auto" w:fill="9A9DC6"/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Begin to show</w:t>
            </w:r>
            <w:r w:rsidR="000861B7">
              <w:rPr>
                <w:rFonts w:ascii="Calibri" w:eastAsia="Calibri" w:hAnsi="Calibri" w:cs="Calibri"/>
                <w:sz w:val="16"/>
                <w:szCs w:val="16"/>
              </w:rPr>
              <w:t xml:space="preserve"> confidence when speaking aloud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; convey my meaning, even with some mistakes. </w:t>
            </w:r>
          </w:p>
          <w:p w:rsidR="0099255B" w:rsidRDefault="00B32C7C" w:rsidP="00086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Learn vocabulary linked to </w:t>
            </w:r>
            <w:r w:rsidR="000861B7">
              <w:rPr>
                <w:rFonts w:ascii="Calibri" w:eastAsia="Calibri" w:hAnsi="Calibri" w:cs="Calibri"/>
                <w:sz w:val="16"/>
                <w:szCs w:val="16"/>
              </w:rPr>
              <w:t>French verbs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99255B" w:rsidTr="0082075C">
        <w:trPr>
          <w:trHeight w:val="460"/>
        </w:trPr>
        <w:tc>
          <w:tcPr>
            <w:tcW w:w="907" w:type="dxa"/>
            <w:tcBorders>
              <w:right w:val="single" w:sz="4" w:space="0" w:color="000000"/>
            </w:tcBorders>
            <w:shd w:val="clear" w:color="auto" w:fill="B3DBA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Key Vocabulary</w:t>
            </w:r>
          </w:p>
        </w:tc>
        <w:tc>
          <w:tcPr>
            <w:tcW w:w="4252" w:type="dxa"/>
            <w:tcBorders>
              <w:right w:val="single" w:sz="4" w:space="0" w:color="000000"/>
            </w:tcBorders>
            <w:shd w:val="clear" w:color="auto" w:fill="B3DBA4"/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Inverse, Multiplication, Division, 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easoning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Factors,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multiple, product, dividend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, quotient , divider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4" w:space="0" w:color="000000"/>
            </w:tcBorders>
            <w:shd w:val="clear" w:color="auto" w:fill="DE85BB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Key Vocabulary</w:t>
            </w:r>
          </w:p>
        </w:tc>
        <w:tc>
          <w:tcPr>
            <w:tcW w:w="4074" w:type="dxa"/>
            <w:tcBorders>
              <w:left w:val="single" w:sz="4" w:space="0" w:color="000000"/>
            </w:tcBorders>
            <w:shd w:val="clear" w:color="auto" w:fill="DE85BB"/>
          </w:tcPr>
          <w:p w:rsidR="0099255B" w:rsidRDefault="00B32C7C" w:rsidP="0061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‘good news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’</w:t>
            </w:r>
            <w:r w:rsidR="00613304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r w:rsidR="008E4A8F">
              <w:rPr>
                <w:rFonts w:ascii="Calibri" w:eastAsia="Calibri" w:hAnsi="Calibri" w:cs="Calibri"/>
                <w:i/>
                <w:sz w:val="16"/>
                <w:szCs w:val="16"/>
              </w:rPr>
              <w:t>Gospel</w:t>
            </w:r>
            <w:r w:rsidR="00613304">
              <w:rPr>
                <w:rFonts w:ascii="Calibri" w:eastAsia="Calibri" w:hAnsi="Calibri" w:cs="Calibri"/>
                <w:i/>
                <w:sz w:val="16"/>
                <w:szCs w:val="16"/>
              </w:rPr>
              <w:t>, Christian values, belief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9A9DC6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Key Vocabulary</w:t>
            </w:r>
          </w:p>
        </w:tc>
        <w:tc>
          <w:tcPr>
            <w:tcW w:w="3969" w:type="dxa"/>
            <w:shd w:val="clear" w:color="auto" w:fill="9A9DC6"/>
          </w:tcPr>
          <w:p w:rsidR="0099255B" w:rsidRDefault="000861B7" w:rsidP="00086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peux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danser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chanter,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cuisiner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sauter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parler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ecouter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manger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boire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regarder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ecrire</w:t>
            </w:r>
            <w:proofErr w:type="spellEnd"/>
          </w:p>
        </w:tc>
      </w:tr>
    </w:tbl>
    <w:p w:rsidR="0099255B" w:rsidRDefault="0099255B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f2"/>
        <w:tblW w:w="15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"/>
        <w:gridCol w:w="4252"/>
        <w:gridCol w:w="284"/>
        <w:gridCol w:w="887"/>
        <w:gridCol w:w="4074"/>
        <w:gridCol w:w="284"/>
        <w:gridCol w:w="992"/>
        <w:gridCol w:w="3969"/>
      </w:tblGrid>
      <w:tr w:rsidR="0099255B" w:rsidTr="00E038A4">
        <w:tc>
          <w:tcPr>
            <w:tcW w:w="5159" w:type="dxa"/>
            <w:gridSpan w:val="2"/>
            <w:shd w:val="clear" w:color="auto" w:fill="53B2B2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Pr="0082075C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6"/>
              </w:rPr>
            </w:pPr>
            <w:r w:rsidRPr="0082075C">
              <w:rPr>
                <w:rFonts w:ascii="Calibri" w:eastAsia="Calibri" w:hAnsi="Calibri" w:cs="Calibri"/>
                <w:b/>
                <w:sz w:val="18"/>
                <w:szCs w:val="16"/>
              </w:rPr>
              <w:t>Science</w:t>
            </w:r>
          </w:p>
        </w:tc>
        <w:tc>
          <w:tcPr>
            <w:tcW w:w="284" w:type="dxa"/>
            <w:vMerge w:val="restart"/>
            <w:tcBorders>
              <w:top w:val="single" w:sz="4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Pr="0082075C" w:rsidRDefault="0099255B">
            <w:pPr>
              <w:widowControl w:val="0"/>
              <w:pBdr>
                <w:left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74458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Pr="0082075C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4458A"/>
              <w:jc w:val="center"/>
              <w:rPr>
                <w:rFonts w:ascii="Calibri" w:eastAsia="Calibri" w:hAnsi="Calibri" w:cs="Calibri"/>
                <w:b/>
                <w:sz w:val="18"/>
                <w:szCs w:val="16"/>
              </w:rPr>
            </w:pPr>
            <w:r w:rsidRPr="0082075C">
              <w:rPr>
                <w:rFonts w:ascii="Calibri" w:eastAsia="Calibri" w:hAnsi="Calibri" w:cs="Calibri"/>
                <w:b/>
                <w:sz w:val="18"/>
                <w:szCs w:val="16"/>
              </w:rPr>
              <w:t>PSHE</w:t>
            </w:r>
          </w:p>
        </w:tc>
        <w:tc>
          <w:tcPr>
            <w:tcW w:w="284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99255B" w:rsidRPr="0082075C" w:rsidRDefault="0099255B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000000"/>
            </w:tcBorders>
            <w:shd w:val="clear" w:color="auto" w:fill="624B94"/>
          </w:tcPr>
          <w:p w:rsidR="0099255B" w:rsidRPr="0082075C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624B94"/>
              <w:jc w:val="center"/>
              <w:rPr>
                <w:rFonts w:ascii="Calibri" w:eastAsia="Calibri" w:hAnsi="Calibri" w:cs="Calibri"/>
                <w:b/>
                <w:sz w:val="18"/>
                <w:szCs w:val="16"/>
              </w:rPr>
            </w:pPr>
            <w:r w:rsidRPr="0082075C">
              <w:rPr>
                <w:rFonts w:ascii="Calibri" w:eastAsia="Calibri" w:hAnsi="Calibri" w:cs="Calibri"/>
                <w:b/>
                <w:sz w:val="18"/>
                <w:szCs w:val="16"/>
              </w:rPr>
              <w:t>Music</w:t>
            </w:r>
          </w:p>
        </w:tc>
      </w:tr>
      <w:tr w:rsidR="0099255B" w:rsidTr="00E038A4">
        <w:tc>
          <w:tcPr>
            <w:tcW w:w="5159" w:type="dxa"/>
            <w:gridSpan w:val="2"/>
            <w:shd w:val="clear" w:color="auto" w:fill="53B2B2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FB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Rocks and Soils</w:t>
            </w:r>
            <w:r w:rsidR="009F24D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(continued from last half term)</w:t>
            </w:r>
          </w:p>
        </w:tc>
        <w:tc>
          <w:tcPr>
            <w:tcW w:w="284" w:type="dxa"/>
            <w:vMerge/>
            <w:tcBorders>
              <w:top w:val="single" w:sz="4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74458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Pr="008C67B0" w:rsidRDefault="00EC0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4458A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Living long, living strong</w:t>
            </w:r>
          </w:p>
        </w:tc>
        <w:tc>
          <w:tcPr>
            <w:tcW w:w="284" w:type="dxa"/>
            <w:vMerge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000000"/>
            </w:tcBorders>
            <w:shd w:val="clear" w:color="auto" w:fill="624B94"/>
          </w:tcPr>
          <w:p w:rsidR="0099255B" w:rsidRDefault="008C6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624B94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Instruments</w:t>
            </w:r>
          </w:p>
        </w:tc>
      </w:tr>
      <w:tr w:rsidR="00EC0C6D" w:rsidTr="0082075C">
        <w:trPr>
          <w:trHeight w:val="420"/>
        </w:trPr>
        <w:tc>
          <w:tcPr>
            <w:tcW w:w="907" w:type="dxa"/>
            <w:vMerge w:val="restart"/>
            <w:shd w:val="clear" w:color="auto" w:fill="7FD1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0C6D" w:rsidRDefault="00EC0C6D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Questions:</w:t>
            </w:r>
          </w:p>
        </w:tc>
        <w:tc>
          <w:tcPr>
            <w:tcW w:w="4252" w:type="dxa"/>
            <w:vMerge w:val="restart"/>
            <w:shd w:val="clear" w:color="auto" w:fill="7FD1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0C6D" w:rsidRDefault="00EC0C6D" w:rsidP="00D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name the three different types of rocks?</w:t>
            </w:r>
          </w:p>
          <w:p w:rsidR="00EC0C6D" w:rsidRDefault="00EC0C6D" w:rsidP="00D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name the four different types of matter that soil is composed of?</w:t>
            </w:r>
          </w:p>
          <w:p w:rsidR="00EC0C6D" w:rsidRDefault="00EC0C6D" w:rsidP="00D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explain what a fossil is and how it is formed?</w:t>
            </w:r>
          </w:p>
          <w:p w:rsidR="00EC0C6D" w:rsidRDefault="00EC0C6D" w:rsidP="00D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explain how soil is formed?</w:t>
            </w:r>
          </w:p>
          <w:p w:rsidR="00EC0C6D" w:rsidRDefault="00EC0C6D" w:rsidP="00D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Do you know who Mary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Anning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was and why she is famous?</w:t>
            </w:r>
          </w:p>
        </w:tc>
        <w:tc>
          <w:tcPr>
            <w:tcW w:w="284" w:type="dxa"/>
            <w:vMerge/>
            <w:tcBorders>
              <w:top w:val="single" w:sz="4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0C6D" w:rsidRDefault="00EC0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shd w:val="clear" w:color="auto" w:fill="AD92B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0C6D" w:rsidRDefault="00EC0C6D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Questions:</w:t>
            </w:r>
          </w:p>
        </w:tc>
        <w:tc>
          <w:tcPr>
            <w:tcW w:w="4074" w:type="dxa"/>
            <w:vMerge w:val="restart"/>
            <w:shd w:val="clear" w:color="auto" w:fill="AD92B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0C6D" w:rsidRDefault="00EC0C6D" w:rsidP="00D7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E43866">
              <w:rPr>
                <w:rFonts w:ascii="Calibri" w:eastAsia="Calibri" w:hAnsi="Calibri" w:cs="Calibri"/>
                <w:sz w:val="16"/>
                <w:szCs w:val="16"/>
              </w:rPr>
              <w:t>Can you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recognise some similarities and differences between males and females?</w:t>
            </w:r>
          </w:p>
          <w:p w:rsidR="00EC0C6D" w:rsidRDefault="00EC0C6D" w:rsidP="00D7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Do you understand about personal space?</w:t>
            </w:r>
          </w:p>
          <w:p w:rsidR="00EC0C6D" w:rsidRDefault="00EC0C6D" w:rsidP="00D7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talk about ways of dealing with unwanted touch?</w:t>
            </w:r>
          </w:p>
          <w:p w:rsidR="00EC0C6D" w:rsidRDefault="00EC0C6D" w:rsidP="00D7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explain that all families are different and have different family members?</w:t>
            </w:r>
          </w:p>
          <w:p w:rsidR="00EC0C6D" w:rsidRDefault="00EC0C6D" w:rsidP="00D7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Do you </w:t>
            </w:r>
            <w:r w:rsidRPr="00E43866">
              <w:rPr>
                <w:rFonts w:ascii="Calibri" w:eastAsia="Calibri" w:hAnsi="Calibri" w:cs="Calibri"/>
                <w:sz w:val="16"/>
                <w:szCs w:val="16"/>
              </w:rPr>
              <w:t>understand why rest and relaxation is an important part of being healthy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?</w:t>
            </w:r>
          </w:p>
          <w:p w:rsidR="00EC0C6D" w:rsidRPr="00E43866" w:rsidRDefault="00EC0C6D" w:rsidP="00D74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Pr="00E43866">
              <w:rPr>
                <w:rFonts w:ascii="Calibri" w:eastAsia="Calibri" w:hAnsi="Calibri" w:cs="Calibri"/>
                <w:sz w:val="16"/>
                <w:szCs w:val="16"/>
              </w:rPr>
              <w:t xml:space="preserve">an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you </w:t>
            </w:r>
            <w:r w:rsidRPr="00E43866">
              <w:rPr>
                <w:rFonts w:ascii="Calibri" w:eastAsia="Calibri" w:hAnsi="Calibri" w:cs="Calibri"/>
                <w:sz w:val="16"/>
                <w:szCs w:val="16"/>
              </w:rPr>
              <w:t xml:space="preserve">identify ways to overcome barriers to achieving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your </w:t>
            </w:r>
            <w:r w:rsidRPr="00E43866">
              <w:rPr>
                <w:rFonts w:ascii="Calibri" w:eastAsia="Calibri" w:hAnsi="Calibri" w:cs="Calibri"/>
                <w:sz w:val="16"/>
                <w:szCs w:val="16"/>
              </w:rPr>
              <w:t>goals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?</w:t>
            </w:r>
          </w:p>
        </w:tc>
        <w:tc>
          <w:tcPr>
            <w:tcW w:w="284" w:type="dxa"/>
            <w:vMerge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EC0C6D" w:rsidRDefault="00EC0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296BF"/>
          </w:tcPr>
          <w:p w:rsidR="00EC0C6D" w:rsidRDefault="00EC0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Questions:</w:t>
            </w:r>
          </w:p>
        </w:tc>
        <w:tc>
          <w:tcPr>
            <w:tcW w:w="3969" w:type="dxa"/>
            <w:shd w:val="clear" w:color="auto" w:fill="A296BF"/>
          </w:tcPr>
          <w:p w:rsidR="00EC0C6D" w:rsidRDefault="00EC0C6D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name some of the instruments in the orchestra?</w:t>
            </w:r>
          </w:p>
          <w:p w:rsidR="00EC0C6D" w:rsidRDefault="00EC0C6D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How can you play the whistle successfully?</w:t>
            </w:r>
          </w:p>
          <w:p w:rsidR="00EC0C6D" w:rsidRDefault="00EC0C6D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explain the difference between the walk and the running notes?</w:t>
            </w:r>
          </w:p>
        </w:tc>
      </w:tr>
      <w:tr w:rsidR="0099255B" w:rsidTr="0082075C">
        <w:trPr>
          <w:trHeight w:val="440"/>
        </w:trPr>
        <w:tc>
          <w:tcPr>
            <w:tcW w:w="907" w:type="dxa"/>
            <w:vMerge/>
            <w:shd w:val="clear" w:color="auto" w:fill="7FD1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vMerge/>
            <w:shd w:val="clear" w:color="auto" w:fill="7FD1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87" w:type="dxa"/>
            <w:vMerge/>
            <w:shd w:val="clear" w:color="auto" w:fill="AD92B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74" w:type="dxa"/>
            <w:vMerge/>
            <w:shd w:val="clear" w:color="auto" w:fill="AD92B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Pr="008C67B0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vMerge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296BF"/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Contexts for learning</w:t>
            </w:r>
          </w:p>
        </w:tc>
        <w:tc>
          <w:tcPr>
            <w:tcW w:w="3969" w:type="dxa"/>
            <w:shd w:val="clear" w:color="auto" w:fill="A296BF"/>
          </w:tcPr>
          <w:p w:rsidR="0099255B" w:rsidRDefault="0059546C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 w:rsidRPr="0059546C">
              <w:rPr>
                <w:rFonts w:ascii="Calibri" w:eastAsia="Calibri" w:hAnsi="Calibri" w:cs="Calibri"/>
                <w:sz w:val="16"/>
                <w:szCs w:val="16"/>
              </w:rPr>
              <w:t xml:space="preserve">Play as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59546C">
              <w:rPr>
                <w:rFonts w:ascii="Calibri" w:eastAsia="Calibri" w:hAnsi="Calibri" w:cs="Calibri"/>
                <w:sz w:val="16"/>
                <w:szCs w:val="16"/>
              </w:rPr>
              <w:t xml:space="preserve"> part of an ensemble using correct fingering to play the whistle.</w:t>
            </w:r>
            <w:r w:rsidR="00B32C7C" w:rsidRPr="0059546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9546C" w:rsidRDefault="0059546C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Play in time using rhythmic techniques.</w:t>
            </w:r>
          </w:p>
          <w:p w:rsidR="0059546C" w:rsidRPr="008C67B0" w:rsidRDefault="0059546C">
            <w:pPr>
              <w:widowControl w:val="0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Understand the differences between each family in the orchestra.</w:t>
            </w:r>
          </w:p>
        </w:tc>
      </w:tr>
      <w:tr w:rsidR="00FB075A" w:rsidTr="0082075C">
        <w:trPr>
          <w:trHeight w:val="320"/>
        </w:trPr>
        <w:tc>
          <w:tcPr>
            <w:tcW w:w="907" w:type="dxa"/>
            <w:vMerge w:val="restart"/>
            <w:shd w:val="clear" w:color="auto" w:fill="7FD1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B075A" w:rsidRDefault="00FB075A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Contexts for learning</w:t>
            </w:r>
          </w:p>
        </w:tc>
        <w:tc>
          <w:tcPr>
            <w:tcW w:w="4252" w:type="dxa"/>
            <w:vMerge w:val="restart"/>
            <w:shd w:val="clear" w:color="auto" w:fill="7FD1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B075A" w:rsidRDefault="00FB075A" w:rsidP="00D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 be able to compare different types of rocks by appearance.</w:t>
            </w:r>
          </w:p>
          <w:p w:rsidR="00FB075A" w:rsidRPr="00122F10" w:rsidRDefault="00FB075A" w:rsidP="00D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122F10">
              <w:rPr>
                <w:rFonts w:ascii="Calibri" w:eastAsia="Calibri" w:hAnsi="Calibri" w:cs="Calibri"/>
                <w:sz w:val="16"/>
                <w:szCs w:val="16"/>
              </w:rPr>
              <w:t>To be able to make systematic and careful observations</w:t>
            </w:r>
          </w:p>
          <w:p w:rsidR="00FB075A" w:rsidRDefault="00FB075A" w:rsidP="00D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122F10">
              <w:rPr>
                <w:rFonts w:ascii="Calibri" w:eastAsia="Calibri" w:hAnsi="Calibri" w:cs="Calibri"/>
                <w:sz w:val="16"/>
                <w:szCs w:val="16"/>
              </w:rPr>
              <w:t>To be able to identify and classify different rocks.</w:t>
            </w:r>
          </w:p>
          <w:p w:rsidR="00FB075A" w:rsidRPr="00122F10" w:rsidRDefault="00FB075A" w:rsidP="00D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To be able to set up a simple investigation </w:t>
            </w:r>
            <w:r w:rsidRPr="00122F10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proofErr w:type="spellStart"/>
            <w:r w:rsidRPr="00122F10">
              <w:rPr>
                <w:rFonts w:ascii="Calibri" w:eastAsia="Calibri" w:hAnsi="Calibri" w:cs="Calibri"/>
                <w:sz w:val="16"/>
                <w:szCs w:val="16"/>
              </w:rPr>
              <w:t>eg</w:t>
            </w:r>
            <w:proofErr w:type="spellEnd"/>
            <w:r w:rsidRPr="00122F10">
              <w:rPr>
                <w:rFonts w:ascii="Calibri" w:eastAsia="Calibri" w:hAnsi="Calibri" w:cs="Calibri"/>
                <w:sz w:val="16"/>
                <w:szCs w:val="16"/>
              </w:rPr>
              <w:t>. to investigate the permeability of different soil types.)</w:t>
            </w:r>
          </w:p>
          <w:p w:rsidR="00FB075A" w:rsidRDefault="00FB075A" w:rsidP="00FB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122F10">
              <w:rPr>
                <w:rFonts w:ascii="Calibri" w:eastAsia="Calibri" w:hAnsi="Calibri" w:cs="Calibri"/>
                <w:sz w:val="16"/>
                <w:szCs w:val="16"/>
              </w:rPr>
              <w:t>To be ab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 to present findings scientifi</w:t>
            </w:r>
            <w:r w:rsidRPr="00122F10">
              <w:rPr>
                <w:rFonts w:ascii="Calibri" w:eastAsia="Calibri" w:hAnsi="Calibri" w:cs="Calibri"/>
                <w:sz w:val="16"/>
                <w:szCs w:val="16"/>
              </w:rPr>
              <w:t>cally</w:t>
            </w:r>
          </w:p>
        </w:tc>
        <w:tc>
          <w:tcPr>
            <w:tcW w:w="284" w:type="dxa"/>
            <w:vMerge/>
            <w:tcBorders>
              <w:top w:val="single" w:sz="4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B075A" w:rsidRDefault="00FB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shd w:val="clear" w:color="auto" w:fill="AD92B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B075A" w:rsidRDefault="00FB075A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Contexts for learning</w:t>
            </w:r>
          </w:p>
        </w:tc>
        <w:tc>
          <w:tcPr>
            <w:tcW w:w="4074" w:type="dxa"/>
            <w:vMerge w:val="restart"/>
            <w:shd w:val="clear" w:color="auto" w:fill="AD92B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B075A" w:rsidRPr="00EC0C6D" w:rsidRDefault="00FB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EC0C6D">
              <w:rPr>
                <w:rFonts w:ascii="Calibri" w:eastAsia="Calibri" w:hAnsi="Calibri" w:cs="Calibri"/>
                <w:sz w:val="16"/>
                <w:szCs w:val="16"/>
              </w:rPr>
              <w:t>Whole class discussions</w:t>
            </w:r>
          </w:p>
          <w:p w:rsidR="00FB075A" w:rsidRPr="00EC0C6D" w:rsidRDefault="00FB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EC0C6D">
              <w:rPr>
                <w:rFonts w:ascii="Calibri" w:eastAsia="Calibri" w:hAnsi="Calibri" w:cs="Calibri"/>
                <w:sz w:val="16"/>
                <w:szCs w:val="16"/>
              </w:rPr>
              <w:t xml:space="preserve">Paired partner work to </w:t>
            </w:r>
            <w:r w:rsidR="00EC0C6D" w:rsidRPr="00EC0C6D">
              <w:rPr>
                <w:rFonts w:ascii="Calibri" w:eastAsia="Calibri" w:hAnsi="Calibri" w:cs="Calibri"/>
                <w:sz w:val="16"/>
                <w:szCs w:val="16"/>
              </w:rPr>
              <w:t xml:space="preserve">role play activity to explore the idea of personal space </w:t>
            </w:r>
          </w:p>
          <w:p w:rsidR="00FB075A" w:rsidRPr="008C67B0" w:rsidRDefault="00EC0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Make a collage of ways of relaxing after school, at the weekend and in the holidays</w:t>
            </w:r>
          </w:p>
        </w:tc>
        <w:tc>
          <w:tcPr>
            <w:tcW w:w="284" w:type="dxa"/>
            <w:vMerge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FB075A" w:rsidRDefault="00FB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296BF"/>
          </w:tcPr>
          <w:p w:rsidR="00FB075A" w:rsidRDefault="00FB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Key Vocabulary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296BF"/>
          </w:tcPr>
          <w:p w:rsidR="00FB075A" w:rsidRDefault="0059546C" w:rsidP="0059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="00FB075A" w:rsidRPr="0059546C">
              <w:rPr>
                <w:rFonts w:ascii="Calibri" w:eastAsia="Calibri" w:hAnsi="Calibri" w:cs="Calibri"/>
                <w:sz w:val="16"/>
                <w:szCs w:val="16"/>
              </w:rPr>
              <w:t>elody, harmony, tempo,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fingering, breath control, rhythm</w:t>
            </w:r>
          </w:p>
          <w:p w:rsidR="0059546C" w:rsidRPr="008C67B0" w:rsidRDefault="0059546C" w:rsidP="0059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Orchestra, strings, woodwind, brass, percussion</w:t>
            </w:r>
          </w:p>
        </w:tc>
      </w:tr>
      <w:tr w:rsidR="0099255B" w:rsidTr="0082075C">
        <w:trPr>
          <w:trHeight w:val="20"/>
        </w:trPr>
        <w:tc>
          <w:tcPr>
            <w:tcW w:w="907" w:type="dxa"/>
            <w:vMerge/>
            <w:shd w:val="clear" w:color="auto" w:fill="7FD1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vMerge/>
            <w:shd w:val="clear" w:color="auto" w:fill="7FD1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87" w:type="dxa"/>
            <w:vMerge/>
            <w:shd w:val="clear" w:color="auto" w:fill="AD92B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74" w:type="dxa"/>
            <w:vMerge/>
            <w:shd w:val="clear" w:color="auto" w:fill="AD92B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99255B" w:rsidRPr="0082075C" w:rsidRDefault="0099255B" w:rsidP="0082075C">
            <w:pPr>
              <w:widowControl w:val="0"/>
              <w:pBdr>
                <w:top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FFFFFF"/>
            </w:tcBorders>
            <w:shd w:val="clear" w:color="auto" w:fill="auto"/>
          </w:tcPr>
          <w:p w:rsidR="0099255B" w:rsidRPr="0082075C" w:rsidRDefault="0099255B">
            <w:pPr>
              <w:widowControl w:val="0"/>
              <w:pBdr>
                <w:top w:val="nil"/>
                <w:left w:val="single" w:sz="4" w:space="1" w:color="FFFFFF"/>
                <w:bottom w:val="nil"/>
                <w:right w:val="single" w:sz="4" w:space="1" w:color="FFFFFF"/>
                <w:between w:val="nil"/>
              </w:pBdr>
              <w:rPr>
                <w:rFonts w:ascii="Calibri" w:eastAsia="Calibri" w:hAnsi="Calibri" w:cs="Calibri"/>
                <w:sz w:val="6"/>
                <w:szCs w:val="16"/>
              </w:rPr>
            </w:pPr>
          </w:p>
        </w:tc>
      </w:tr>
      <w:tr w:rsidR="0099255B" w:rsidTr="00E038A4">
        <w:trPr>
          <w:trHeight w:val="100"/>
        </w:trPr>
        <w:tc>
          <w:tcPr>
            <w:tcW w:w="907" w:type="dxa"/>
            <w:vMerge/>
            <w:shd w:val="clear" w:color="auto" w:fill="7FD1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vMerge/>
            <w:shd w:val="clear" w:color="auto" w:fill="7FD1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87" w:type="dxa"/>
            <w:vMerge/>
            <w:shd w:val="clear" w:color="auto" w:fill="AD92B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74" w:type="dxa"/>
            <w:vMerge/>
            <w:shd w:val="clear" w:color="auto" w:fill="AD92B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000000"/>
            </w:tcBorders>
            <w:shd w:val="clear" w:color="auto" w:fill="983E8E"/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2075C">
              <w:rPr>
                <w:rFonts w:ascii="Calibri" w:eastAsia="Calibri" w:hAnsi="Calibri" w:cs="Calibri"/>
                <w:b/>
                <w:sz w:val="18"/>
                <w:szCs w:val="16"/>
              </w:rPr>
              <w:t>PE</w:t>
            </w:r>
          </w:p>
        </w:tc>
      </w:tr>
      <w:tr w:rsidR="0099255B" w:rsidTr="00E038A4">
        <w:trPr>
          <w:trHeight w:val="100"/>
        </w:trPr>
        <w:tc>
          <w:tcPr>
            <w:tcW w:w="907" w:type="dxa"/>
            <w:vMerge/>
            <w:shd w:val="clear" w:color="auto" w:fill="7FD1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52" w:type="dxa"/>
            <w:vMerge/>
            <w:shd w:val="clear" w:color="auto" w:fill="7FD1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887" w:type="dxa"/>
            <w:vMerge/>
            <w:shd w:val="clear" w:color="auto" w:fill="AD92B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074" w:type="dxa"/>
            <w:vMerge/>
            <w:shd w:val="clear" w:color="auto" w:fill="AD92B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000000"/>
            </w:tcBorders>
            <w:shd w:val="clear" w:color="auto" w:fill="983E8E"/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Gymnastics</w:t>
            </w:r>
          </w:p>
        </w:tc>
      </w:tr>
      <w:tr w:rsidR="0099255B" w:rsidTr="0082075C">
        <w:trPr>
          <w:trHeight w:val="440"/>
        </w:trPr>
        <w:tc>
          <w:tcPr>
            <w:tcW w:w="907" w:type="dxa"/>
            <w:vMerge/>
            <w:shd w:val="clear" w:color="auto" w:fill="7FD1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vMerge/>
            <w:shd w:val="clear" w:color="auto" w:fill="7FD1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87" w:type="dxa"/>
            <w:vMerge/>
            <w:shd w:val="clear" w:color="auto" w:fill="AD92B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74" w:type="dxa"/>
            <w:vMerge/>
            <w:shd w:val="clear" w:color="auto" w:fill="AD92B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B986B3"/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Questions:</w:t>
            </w:r>
          </w:p>
        </w:tc>
        <w:tc>
          <w:tcPr>
            <w:tcW w:w="3969" w:type="dxa"/>
            <w:shd w:val="clear" w:color="auto" w:fill="B986B3"/>
          </w:tcPr>
          <w:p w:rsidR="0099255B" w:rsidRDefault="00373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link</w:t>
            </w:r>
            <w:r w:rsidR="00B32C7C">
              <w:rPr>
                <w:rFonts w:ascii="Calibri" w:eastAsia="Calibri" w:hAnsi="Calibri" w:cs="Calibri"/>
                <w:sz w:val="16"/>
                <w:szCs w:val="16"/>
              </w:rPr>
              <w:t xml:space="preserve"> a range of movements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 create</w:t>
            </w:r>
            <w:r w:rsidR="00B32C7C">
              <w:rPr>
                <w:rFonts w:ascii="Calibri" w:eastAsia="Calibri" w:hAnsi="Calibri" w:cs="Calibri"/>
                <w:sz w:val="16"/>
                <w:szCs w:val="16"/>
              </w:rPr>
              <w:t xml:space="preserve"> a gymnastic sequence?</w:t>
            </w:r>
          </w:p>
          <w:p w:rsidR="0099255B" w:rsidRDefault="00B32C7C" w:rsidP="00373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Can </w:t>
            </w:r>
            <w:r w:rsidR="003739A1">
              <w:rPr>
                <w:rFonts w:ascii="Calibri" w:eastAsia="Calibri" w:hAnsi="Calibri" w:cs="Calibri"/>
                <w:sz w:val="16"/>
                <w:szCs w:val="16"/>
              </w:rPr>
              <w:t>you hold different shapes still and with tension?</w:t>
            </w:r>
          </w:p>
          <w:p w:rsidR="003739A1" w:rsidRDefault="003739A1" w:rsidP="00373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explain the differences between mirroring and matching movements?</w:t>
            </w:r>
          </w:p>
        </w:tc>
      </w:tr>
      <w:tr w:rsidR="00FB075A" w:rsidTr="0082075C">
        <w:trPr>
          <w:trHeight w:val="560"/>
        </w:trPr>
        <w:tc>
          <w:tcPr>
            <w:tcW w:w="907" w:type="dxa"/>
            <w:vMerge w:val="restart"/>
            <w:tcBorders>
              <w:bottom w:val="nil"/>
            </w:tcBorders>
            <w:shd w:val="clear" w:color="auto" w:fill="7FD1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B075A" w:rsidRDefault="00FB075A">
            <w:pPr>
              <w:widowControl w:val="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Key Vocabulary</w:t>
            </w:r>
          </w:p>
        </w:tc>
        <w:tc>
          <w:tcPr>
            <w:tcW w:w="4252" w:type="dxa"/>
            <w:vMerge w:val="restart"/>
            <w:tcBorders>
              <w:bottom w:val="nil"/>
            </w:tcBorders>
            <w:shd w:val="clear" w:color="auto" w:fill="7FD1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B075A" w:rsidRDefault="00FB075A" w:rsidP="00D2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Igneous, sedimentary, metamorphic, formation, palaeontology, fossil, magma</w:t>
            </w:r>
          </w:p>
        </w:tc>
        <w:tc>
          <w:tcPr>
            <w:tcW w:w="284" w:type="dxa"/>
            <w:vMerge/>
            <w:tcBorders>
              <w:top w:val="single" w:sz="4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B075A" w:rsidRDefault="00FB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shd w:val="clear" w:color="auto" w:fill="AD92B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B075A" w:rsidRDefault="00FB075A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Key Vocabulary</w:t>
            </w:r>
          </w:p>
        </w:tc>
        <w:tc>
          <w:tcPr>
            <w:tcW w:w="4074" w:type="dxa"/>
            <w:vMerge w:val="restart"/>
            <w:shd w:val="clear" w:color="auto" w:fill="AD92B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B075A" w:rsidRDefault="00EC0C6D" w:rsidP="009F2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Similar, different, male, female, comfortable, uncomfortable, touch, family, stereotype, relaxation, leisure, hobbies, stress, happy</w:t>
            </w:r>
            <w:r w:rsidR="00FB075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FB075A" w:rsidRDefault="00FB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B986B3"/>
          </w:tcPr>
          <w:p w:rsidR="00FB075A" w:rsidRDefault="00FB0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Contexts for learning</w:t>
            </w:r>
          </w:p>
        </w:tc>
        <w:tc>
          <w:tcPr>
            <w:tcW w:w="3969" w:type="dxa"/>
            <w:shd w:val="clear" w:color="auto" w:fill="B986B3"/>
          </w:tcPr>
          <w:p w:rsidR="00FB075A" w:rsidRDefault="003739A1" w:rsidP="00373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Create gymnastic sequences, h</w:t>
            </w:r>
            <w:r w:rsidR="00FB075A">
              <w:rPr>
                <w:rFonts w:ascii="Calibri" w:eastAsia="Calibri" w:hAnsi="Calibri" w:cs="Calibri"/>
                <w:sz w:val="16"/>
                <w:szCs w:val="16"/>
              </w:rPr>
              <w:t xml:space="preserve">old shapes,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demonstrate different rolls and support a peer</w:t>
            </w:r>
          </w:p>
        </w:tc>
      </w:tr>
      <w:tr w:rsidR="0099255B" w:rsidTr="0082075C">
        <w:trPr>
          <w:trHeight w:val="580"/>
        </w:trPr>
        <w:tc>
          <w:tcPr>
            <w:tcW w:w="907" w:type="dxa"/>
            <w:vMerge/>
            <w:tcBorders>
              <w:bottom w:val="nil"/>
            </w:tcBorders>
            <w:shd w:val="clear" w:color="auto" w:fill="7FD1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nil"/>
            </w:tcBorders>
            <w:shd w:val="clear" w:color="auto" w:fill="7FD1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87" w:type="dxa"/>
            <w:vMerge/>
            <w:shd w:val="clear" w:color="auto" w:fill="AD92B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74" w:type="dxa"/>
            <w:vMerge/>
            <w:shd w:val="clear" w:color="auto" w:fill="AD92B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B986B3"/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Key Vocabulary</w:t>
            </w:r>
          </w:p>
        </w:tc>
        <w:tc>
          <w:tcPr>
            <w:tcW w:w="3969" w:type="dxa"/>
            <w:shd w:val="clear" w:color="auto" w:fill="B986B3"/>
          </w:tcPr>
          <w:p w:rsidR="0099255B" w:rsidRDefault="00B3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Pike, </w:t>
            </w:r>
            <w:r w:rsidR="003739A1">
              <w:rPr>
                <w:rFonts w:ascii="Calibri" w:eastAsia="Calibri" w:hAnsi="Calibri" w:cs="Calibri"/>
                <w:i/>
                <w:sz w:val="16"/>
                <w:szCs w:val="16"/>
              </w:rPr>
              <w:t>straddle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 star, pencil jumps</w:t>
            </w:r>
            <w:r w:rsidR="003739A1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sequence, mirroring, matching, </w:t>
            </w:r>
          </w:p>
          <w:p w:rsidR="0099255B" w:rsidRDefault="00992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99255B" w:rsidRDefault="0099255B">
      <w:pPr>
        <w:rPr>
          <w:rFonts w:ascii="Calibri" w:eastAsia="Calibri" w:hAnsi="Calibri" w:cs="Calibri"/>
          <w:sz w:val="16"/>
          <w:szCs w:val="16"/>
        </w:rPr>
      </w:pPr>
      <w:bookmarkStart w:id="3" w:name="_heading=h.30j0zll" w:colFirst="0" w:colLast="0"/>
      <w:bookmarkEnd w:id="3"/>
    </w:p>
    <w:sectPr w:rsidR="0099255B" w:rsidSect="00E038A4">
      <w:pgSz w:w="16840" w:h="11901" w:orient="landscape"/>
      <w:pgMar w:top="397" w:right="397" w:bottom="397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255B"/>
    <w:rsid w:val="000861B7"/>
    <w:rsid w:val="001F1120"/>
    <w:rsid w:val="003739A1"/>
    <w:rsid w:val="003C6560"/>
    <w:rsid w:val="003E59D7"/>
    <w:rsid w:val="00452507"/>
    <w:rsid w:val="004833C0"/>
    <w:rsid w:val="00563263"/>
    <w:rsid w:val="0059546C"/>
    <w:rsid w:val="00613304"/>
    <w:rsid w:val="00642DA2"/>
    <w:rsid w:val="006578BB"/>
    <w:rsid w:val="007929A9"/>
    <w:rsid w:val="007C337F"/>
    <w:rsid w:val="0082075C"/>
    <w:rsid w:val="00841A89"/>
    <w:rsid w:val="008C67B0"/>
    <w:rsid w:val="008E4A8F"/>
    <w:rsid w:val="00935583"/>
    <w:rsid w:val="0094698B"/>
    <w:rsid w:val="0099255B"/>
    <w:rsid w:val="009F24D4"/>
    <w:rsid w:val="00B32C7C"/>
    <w:rsid w:val="00C96DBC"/>
    <w:rsid w:val="00CC739A"/>
    <w:rsid w:val="00D5690E"/>
    <w:rsid w:val="00D63897"/>
    <w:rsid w:val="00E038A4"/>
    <w:rsid w:val="00E43B82"/>
    <w:rsid w:val="00EC0C6D"/>
    <w:rsid w:val="00F53841"/>
    <w:rsid w:val="00FB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A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364315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A372CA"/>
    <w:rPr>
      <w:b/>
      <w:bCs/>
    </w:rPr>
  </w:style>
  <w:style w:type="paragraph" w:styleId="ListParagraph">
    <w:name w:val="List Paragraph"/>
    <w:basedOn w:val="Normal"/>
    <w:uiPriority w:val="34"/>
    <w:qFormat/>
    <w:rsid w:val="00A372CA"/>
    <w:pPr>
      <w:ind w:left="720"/>
      <w:contextualSpacing/>
    </w:p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A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364315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A372CA"/>
    <w:rPr>
      <w:b/>
      <w:bCs/>
    </w:rPr>
  </w:style>
  <w:style w:type="paragraph" w:styleId="ListParagraph">
    <w:name w:val="List Paragraph"/>
    <w:basedOn w:val="Normal"/>
    <w:uiPriority w:val="34"/>
    <w:qFormat/>
    <w:rsid w:val="00A372CA"/>
    <w:pPr>
      <w:ind w:left="720"/>
      <w:contextualSpacing/>
    </w:p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http://www.tritlington.northumberland.sch.uk/contents.ht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WV+31ZbtHUGEXXFuj47P2UWvpQ==">AMUW2mXS345sMIUfrwimo4ufG11je20wgTa3RpDrloIxslPTJfLRKGfF4rnqtO+WhdaaKX6nYhGhRuKqwOlXcCxiyMWVzw19loWquGbeSAkLddPyd/G/H6UZt+MRaqhGfdtKYVPd0uwFD/YH4nmaSHHeYmneK86Ldm3EIJBf1em+eb81EkxGFyk=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Leithead (PGT)</dc:creator>
  <cp:lastModifiedBy>Vanessa Gray</cp:lastModifiedBy>
  <cp:revision>2</cp:revision>
  <cp:lastPrinted>2020-01-23T07:34:00Z</cp:lastPrinted>
  <dcterms:created xsi:type="dcterms:W3CDTF">2020-01-26T17:37:00Z</dcterms:created>
  <dcterms:modified xsi:type="dcterms:W3CDTF">2020-01-26T17:37:00Z</dcterms:modified>
</cp:coreProperties>
</file>