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B" w:rsidRDefault="00510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5103"/>
        <w:gridCol w:w="5245"/>
      </w:tblGrid>
      <w:tr w:rsidR="00510FDB" w:rsidTr="00AF3ADF">
        <w:tc>
          <w:tcPr>
            <w:tcW w:w="5353" w:type="dxa"/>
            <w:shd w:val="clear" w:color="auto" w:fill="D9E2F3"/>
          </w:tcPr>
          <w:p w:rsidR="00510FDB" w:rsidRDefault="00A12767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Key texts</w:t>
            </w:r>
          </w:p>
        </w:tc>
        <w:tc>
          <w:tcPr>
            <w:tcW w:w="5103" w:type="dxa"/>
            <w:shd w:val="clear" w:color="auto" w:fill="D9E2F3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Key Inspiration</w:t>
            </w:r>
          </w:p>
        </w:tc>
        <w:tc>
          <w:tcPr>
            <w:tcW w:w="5245" w:type="dxa"/>
            <w:shd w:val="clear" w:color="auto" w:fill="D9E2F3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Key sources</w:t>
            </w:r>
          </w:p>
        </w:tc>
      </w:tr>
      <w:tr w:rsidR="00D759DE" w:rsidTr="00AF3ADF">
        <w:trPr>
          <w:trHeight w:val="1564"/>
        </w:trPr>
        <w:tc>
          <w:tcPr>
            <w:tcW w:w="5353" w:type="dxa"/>
          </w:tcPr>
          <w:p w:rsidR="00D759DE" w:rsidRPr="00F53841" w:rsidRDefault="00D759DE" w:rsidP="00C41047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Range of Non-fiction texts detailing life in Roman Britain</w:t>
            </w:r>
          </w:p>
          <w:p w:rsidR="00D759DE" w:rsidRPr="00F53841" w:rsidRDefault="00D759DE" w:rsidP="00C41047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Roman Myths - Romulus and Remus Dido and Aeneas</w:t>
            </w:r>
          </w:p>
          <w:p w:rsidR="00D759DE" w:rsidRPr="00F53841" w:rsidRDefault="00AF3ADF" w:rsidP="00C41047">
            <w:pPr>
              <w:jc w:val="center"/>
              <w:rPr>
                <w:sz w:val="20"/>
                <w:szCs w:val="16"/>
              </w:rPr>
            </w:pPr>
            <w:r w:rsidRPr="00F53841">
              <w:rPr>
                <w:noProof/>
                <w:sz w:val="32"/>
              </w:rPr>
              <w:drawing>
                <wp:anchor distT="0" distB="0" distL="114300" distR="114300" simplePos="0" relativeHeight="251667456" behindDoc="0" locked="0" layoutInCell="1" hidden="0" allowOverlap="1" wp14:anchorId="2D4845F9" wp14:editId="48B12C16">
                  <wp:simplePos x="0" y="0"/>
                  <wp:positionH relativeFrom="column">
                    <wp:posOffset>2578735</wp:posOffset>
                  </wp:positionH>
                  <wp:positionV relativeFrom="paragraph">
                    <wp:posOffset>92075</wp:posOffset>
                  </wp:positionV>
                  <wp:extent cx="495300" cy="485775"/>
                  <wp:effectExtent l="0" t="0" r="0" b="9525"/>
                  <wp:wrapNone/>
                  <wp:docPr id="4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759DE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FF51E89" wp14:editId="09A13FB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91440</wp:posOffset>
                  </wp:positionV>
                  <wp:extent cx="419100" cy="523474"/>
                  <wp:effectExtent l="0" t="0" r="0" b="0"/>
                  <wp:wrapNone/>
                  <wp:docPr id="3" name="Picture 3" descr="The Romans: Gods, Emperors and Dorm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Romans: Gods, Emperors and Dorm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9DE" w:rsidRPr="00F53841">
              <w:rPr>
                <w:sz w:val="20"/>
                <w:szCs w:val="16"/>
              </w:rPr>
              <w:t>Atlas and maps of Roman Britain</w:t>
            </w:r>
          </w:p>
          <w:p w:rsidR="00D759DE" w:rsidRDefault="00D759DE" w:rsidP="00C4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from last half term</w:t>
            </w:r>
          </w:p>
        </w:tc>
        <w:tc>
          <w:tcPr>
            <w:tcW w:w="5103" w:type="dxa"/>
          </w:tcPr>
          <w:p w:rsidR="00D759DE" w:rsidRPr="00F53841" w:rsidRDefault="00D759DE" w:rsidP="00C41047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Maps of Roman Britain</w:t>
            </w:r>
          </w:p>
          <w:p w:rsidR="00D759DE" w:rsidRPr="00F53841" w:rsidRDefault="00D759DE" w:rsidP="00C41047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Accounts of invasion and life in Roman Britain</w:t>
            </w:r>
          </w:p>
          <w:p w:rsidR="00D759DE" w:rsidRPr="00F53841" w:rsidRDefault="00AF3ADF" w:rsidP="00C41047">
            <w:pPr>
              <w:jc w:val="center"/>
              <w:rPr>
                <w:sz w:val="20"/>
                <w:szCs w:val="16"/>
              </w:rPr>
            </w:pPr>
            <w:r w:rsidRPr="00F53841">
              <w:rPr>
                <w:noProof/>
                <w:sz w:val="32"/>
              </w:rPr>
              <w:drawing>
                <wp:anchor distT="0" distB="0" distL="114300" distR="114300" simplePos="0" relativeHeight="251669504" behindDoc="0" locked="0" layoutInCell="1" hidden="0" allowOverlap="1" wp14:anchorId="23C9446B" wp14:editId="7B5273DD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137795</wp:posOffset>
                  </wp:positionV>
                  <wp:extent cx="504825" cy="476250"/>
                  <wp:effectExtent l="0" t="0" r="9525" b="0"/>
                  <wp:wrapNone/>
                  <wp:docPr id="3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759DE" w:rsidRPr="00F53841">
              <w:rPr>
                <w:sz w:val="20"/>
                <w:szCs w:val="16"/>
              </w:rPr>
              <w:t>Roman mosaics</w:t>
            </w:r>
          </w:p>
          <w:p w:rsidR="00D759DE" w:rsidRDefault="00AF3ADF" w:rsidP="00C410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1A6F9786" wp14:editId="4614B75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8890</wp:posOffset>
                  </wp:positionV>
                  <wp:extent cx="739140" cy="411480"/>
                  <wp:effectExtent l="0" t="0" r="3810" b="7620"/>
                  <wp:wrapNone/>
                  <wp:docPr id="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759DE" w:rsidRDefault="00D759DE" w:rsidP="00C4104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59DE" w:rsidRPr="00AF3ADF" w:rsidRDefault="00D759DE" w:rsidP="00C41047">
            <w:pPr>
              <w:ind w:left="-141"/>
              <w:jc w:val="center"/>
              <w:rPr>
                <w:sz w:val="20"/>
                <w:szCs w:val="16"/>
              </w:rPr>
            </w:pPr>
            <w:r w:rsidRPr="00AF3ADF">
              <w:rPr>
                <w:sz w:val="20"/>
                <w:szCs w:val="16"/>
              </w:rPr>
              <w:t>Non-fiction library texts</w:t>
            </w:r>
          </w:p>
          <w:p w:rsidR="00D759DE" w:rsidRPr="00AF3ADF" w:rsidRDefault="00AF3ADF" w:rsidP="00C41047">
            <w:pPr>
              <w:ind w:left="-141"/>
              <w:jc w:val="center"/>
              <w:rPr>
                <w:sz w:val="20"/>
                <w:szCs w:val="16"/>
              </w:rPr>
            </w:pPr>
            <w:r w:rsidRPr="00AF3ADF">
              <w:rPr>
                <w:noProof/>
                <w:sz w:val="28"/>
              </w:rPr>
              <w:drawing>
                <wp:anchor distT="0" distB="0" distL="114300" distR="114300" simplePos="0" relativeHeight="251671552" behindDoc="0" locked="0" layoutInCell="1" hidden="0" allowOverlap="1" wp14:anchorId="4E585F40" wp14:editId="2F4B01C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148449</wp:posOffset>
                  </wp:positionV>
                  <wp:extent cx="771525" cy="619125"/>
                  <wp:effectExtent l="0" t="0" r="9525" b="9525"/>
                  <wp:wrapNone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759DE" w:rsidRPr="00AF3ADF">
              <w:rPr>
                <w:sz w:val="20"/>
                <w:szCs w:val="16"/>
              </w:rPr>
              <w:t>Online images of locally found artefacts</w:t>
            </w:r>
          </w:p>
          <w:p w:rsidR="00D759DE" w:rsidRPr="00AF3ADF" w:rsidRDefault="00D759DE" w:rsidP="00C41047">
            <w:pPr>
              <w:ind w:left="-141"/>
              <w:jc w:val="center"/>
              <w:rPr>
                <w:sz w:val="20"/>
                <w:szCs w:val="16"/>
              </w:rPr>
            </w:pPr>
            <w:r w:rsidRPr="00AF3ADF">
              <w:rPr>
                <w:sz w:val="20"/>
                <w:szCs w:val="16"/>
              </w:rPr>
              <w:t>Online mapping technologies</w:t>
            </w:r>
          </w:p>
          <w:p w:rsidR="00D759DE" w:rsidRPr="00AF3ADF" w:rsidRDefault="00D759DE" w:rsidP="00C41047">
            <w:pPr>
              <w:ind w:left="-141"/>
              <w:jc w:val="center"/>
              <w:rPr>
                <w:sz w:val="20"/>
                <w:szCs w:val="16"/>
              </w:rPr>
            </w:pPr>
            <w:r w:rsidRPr="00AF3ADF">
              <w:rPr>
                <w:sz w:val="20"/>
                <w:szCs w:val="16"/>
              </w:rPr>
              <w:t>Ancient maps</w:t>
            </w:r>
          </w:p>
          <w:p w:rsidR="00D759DE" w:rsidRPr="00AF3ADF" w:rsidRDefault="00D759DE" w:rsidP="00C41047">
            <w:pPr>
              <w:ind w:left="-141"/>
              <w:jc w:val="center"/>
              <w:rPr>
                <w:sz w:val="24"/>
                <w:szCs w:val="16"/>
              </w:rPr>
            </w:pPr>
            <w:r w:rsidRPr="00AF3ADF">
              <w:rPr>
                <w:sz w:val="20"/>
                <w:szCs w:val="16"/>
              </w:rPr>
              <w:t>land use maps</w:t>
            </w:r>
          </w:p>
          <w:p w:rsidR="00D759DE" w:rsidRDefault="00D759DE" w:rsidP="00C41047">
            <w:pPr>
              <w:rPr>
                <w:sz w:val="20"/>
                <w:szCs w:val="20"/>
              </w:rPr>
            </w:pPr>
          </w:p>
        </w:tc>
      </w:tr>
    </w:tbl>
    <w:p w:rsidR="00510FDB" w:rsidRDefault="00510FDB">
      <w:pPr>
        <w:spacing w:after="0"/>
        <w:rPr>
          <w:sz w:val="16"/>
          <w:szCs w:val="16"/>
        </w:rPr>
      </w:pPr>
    </w:p>
    <w:tbl>
      <w:tblPr>
        <w:tblStyle w:val="a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743"/>
        <w:gridCol w:w="2195"/>
        <w:gridCol w:w="5812"/>
      </w:tblGrid>
      <w:tr w:rsidR="00510FDB" w:rsidTr="00AF3ADF">
        <w:tc>
          <w:tcPr>
            <w:tcW w:w="7694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8007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510FDB" w:rsidTr="00AF3ADF">
        <w:tc>
          <w:tcPr>
            <w:tcW w:w="7694" w:type="dxa"/>
            <w:gridSpan w:val="2"/>
            <w:shd w:val="clear" w:color="auto" w:fill="D9D9D9"/>
          </w:tcPr>
          <w:p w:rsidR="00510FDB" w:rsidRDefault="00C41047" w:rsidP="00C41047">
            <w:pPr>
              <w:jc w:val="center"/>
            </w:pPr>
            <w:r w:rsidRPr="00AE5367">
              <w:rPr>
                <w:b/>
              </w:rPr>
              <w:t>To write for a purpose; to organise writing appropriately</w:t>
            </w:r>
          </w:p>
        </w:tc>
        <w:tc>
          <w:tcPr>
            <w:tcW w:w="8007" w:type="dxa"/>
            <w:gridSpan w:val="2"/>
            <w:shd w:val="clear" w:color="auto" w:fill="F2F2F2"/>
          </w:tcPr>
          <w:p w:rsidR="00510FDB" w:rsidRPr="00C41047" w:rsidRDefault="00FE0533" w:rsidP="00C410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Great Explorers</w:t>
            </w:r>
          </w:p>
        </w:tc>
      </w:tr>
      <w:tr w:rsidR="00D025AD" w:rsidTr="006D106E">
        <w:trPr>
          <w:trHeight w:val="909"/>
        </w:trPr>
        <w:tc>
          <w:tcPr>
            <w:tcW w:w="1951" w:type="dxa"/>
            <w:shd w:val="clear" w:color="auto" w:fill="D9D9D9"/>
            <w:vAlign w:val="center"/>
          </w:tcPr>
          <w:p w:rsidR="00D025AD" w:rsidRDefault="00D025AD">
            <w:r>
              <w:rPr>
                <w:b/>
              </w:rPr>
              <w:t>Big Questions</w:t>
            </w:r>
          </w:p>
        </w:tc>
        <w:tc>
          <w:tcPr>
            <w:tcW w:w="5743" w:type="dxa"/>
            <w:shd w:val="clear" w:color="auto" w:fill="D9D9D9"/>
          </w:tcPr>
          <w:p w:rsidR="00D025AD" w:rsidRPr="00745653" w:rsidRDefault="00D025AD" w:rsidP="00FE0533">
            <w:pPr>
              <w:rPr>
                <w:sz w:val="20"/>
                <w:szCs w:val="20"/>
                <w:u w:val="single"/>
              </w:rPr>
            </w:pPr>
            <w:r w:rsidRPr="00745653">
              <w:rPr>
                <w:sz w:val="20"/>
                <w:szCs w:val="20"/>
                <w:u w:val="single"/>
              </w:rPr>
              <w:t>Continued from last half term</w:t>
            </w:r>
          </w:p>
          <w:p w:rsidR="00D025AD" w:rsidRPr="00745653" w:rsidRDefault="00D025AD" w:rsidP="00FE0533">
            <w:pPr>
              <w:rPr>
                <w:sz w:val="20"/>
                <w:szCs w:val="20"/>
                <w:u w:val="single"/>
              </w:rPr>
            </w:pPr>
            <w:r w:rsidRPr="00745653">
              <w:rPr>
                <w:sz w:val="20"/>
                <w:szCs w:val="20"/>
                <w:u w:val="single"/>
              </w:rPr>
              <w:t>Reading</w:t>
            </w:r>
          </w:p>
          <w:p w:rsidR="00D025AD" w:rsidRPr="00745653" w:rsidRDefault="00D025AD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explain and discuss what you have read?</w:t>
            </w:r>
          </w:p>
          <w:p w:rsidR="00D025AD" w:rsidRPr="00745653" w:rsidRDefault="00D025AD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make simple inferences about what you have read?</w:t>
            </w:r>
          </w:p>
          <w:p w:rsidR="00D025AD" w:rsidRPr="00745653" w:rsidRDefault="00D025AD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recognise</w:t>
            </w:r>
            <w:r w:rsidR="00D26E2A" w:rsidRPr="00745653">
              <w:rPr>
                <w:sz w:val="20"/>
                <w:szCs w:val="20"/>
              </w:rPr>
              <w:t xml:space="preserve"> the</w:t>
            </w:r>
            <w:r w:rsidRPr="00745653">
              <w:rPr>
                <w:sz w:val="20"/>
                <w:szCs w:val="20"/>
              </w:rPr>
              <w:t xml:space="preserve"> features of Roman myths?</w:t>
            </w:r>
          </w:p>
          <w:p w:rsidR="00D025AD" w:rsidRPr="00745653" w:rsidRDefault="00D025AD" w:rsidP="00FE0533">
            <w:pPr>
              <w:rPr>
                <w:sz w:val="20"/>
                <w:szCs w:val="20"/>
                <w:u w:val="single"/>
              </w:rPr>
            </w:pPr>
            <w:r w:rsidRPr="00745653">
              <w:rPr>
                <w:sz w:val="20"/>
                <w:szCs w:val="20"/>
                <w:u w:val="single"/>
              </w:rPr>
              <w:t>Writing</w:t>
            </w:r>
          </w:p>
          <w:p w:rsidR="00D025AD" w:rsidRPr="00745653" w:rsidRDefault="00D025AD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What techniques can you use in your writing to make it interesting?</w:t>
            </w:r>
          </w:p>
          <w:p w:rsidR="00D025AD" w:rsidRPr="00745653" w:rsidRDefault="00D025AD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use powerful verbs and adjectives in your writing?</w:t>
            </w:r>
          </w:p>
          <w:p w:rsidR="00D025AD" w:rsidRPr="00745653" w:rsidRDefault="00D025AD" w:rsidP="00D025AD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include subordinate clauses in your writing?</w:t>
            </w:r>
          </w:p>
        </w:tc>
        <w:tc>
          <w:tcPr>
            <w:tcW w:w="2195" w:type="dxa"/>
            <w:shd w:val="clear" w:color="auto" w:fill="F2F2F2"/>
            <w:vAlign w:val="center"/>
          </w:tcPr>
          <w:p w:rsidR="00D025AD" w:rsidRDefault="00D025AD">
            <w:r>
              <w:rPr>
                <w:b/>
              </w:rPr>
              <w:t>Big Questions</w:t>
            </w:r>
          </w:p>
        </w:tc>
        <w:tc>
          <w:tcPr>
            <w:tcW w:w="5812" w:type="dxa"/>
            <w:shd w:val="clear" w:color="auto" w:fill="F2F2F2"/>
          </w:tcPr>
          <w:p w:rsidR="00A01695" w:rsidRPr="00745653" w:rsidRDefault="00FC730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describe</w:t>
            </w:r>
            <w:r w:rsidR="00A01695" w:rsidRPr="00745653">
              <w:rPr>
                <w:sz w:val="20"/>
                <w:szCs w:val="20"/>
              </w:rPr>
              <w:t xml:space="preserve"> what makes a person important in history?</w:t>
            </w:r>
          </w:p>
          <w:p w:rsidR="00D025AD" w:rsidRPr="00745653" w:rsidRDefault="00FC730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find out about some of the great explorers in history?</w:t>
            </w:r>
          </w:p>
          <w:p w:rsidR="00FC7306" w:rsidRPr="00745653" w:rsidRDefault="00FC730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compare the experiences of two famous explorers?</w:t>
            </w:r>
          </w:p>
          <w:p w:rsidR="00FC7306" w:rsidRPr="00745653" w:rsidRDefault="00FC730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find out about Captain Scott’s journey to the Antarctic?</w:t>
            </w:r>
          </w:p>
          <w:p w:rsidR="00FC7306" w:rsidRPr="00745653" w:rsidRDefault="00FC7306">
            <w:pPr>
              <w:rPr>
                <w:sz w:val="20"/>
                <w:szCs w:val="20"/>
              </w:rPr>
            </w:pPr>
          </w:p>
        </w:tc>
      </w:tr>
      <w:tr w:rsidR="00D025AD" w:rsidTr="006D106E">
        <w:trPr>
          <w:trHeight w:val="909"/>
        </w:trPr>
        <w:tc>
          <w:tcPr>
            <w:tcW w:w="1951" w:type="dxa"/>
            <w:shd w:val="clear" w:color="auto" w:fill="D9D9D9"/>
            <w:vAlign w:val="center"/>
          </w:tcPr>
          <w:p w:rsidR="00D025AD" w:rsidRDefault="00D025AD">
            <w:r>
              <w:rPr>
                <w:b/>
              </w:rPr>
              <w:t>Context for learning</w:t>
            </w:r>
          </w:p>
        </w:tc>
        <w:tc>
          <w:tcPr>
            <w:tcW w:w="5743" w:type="dxa"/>
            <w:shd w:val="clear" w:color="auto" w:fill="D9D9D9"/>
          </w:tcPr>
          <w:p w:rsidR="00D025AD" w:rsidRPr="00745653" w:rsidRDefault="00D025AD" w:rsidP="00FE0533">
            <w:pPr>
              <w:rPr>
                <w:sz w:val="20"/>
                <w:szCs w:val="20"/>
                <w:u w:val="single"/>
              </w:rPr>
            </w:pPr>
            <w:r w:rsidRPr="00745653">
              <w:rPr>
                <w:sz w:val="20"/>
                <w:szCs w:val="20"/>
                <w:u w:val="single"/>
              </w:rPr>
              <w:t>Reading</w:t>
            </w:r>
          </w:p>
          <w:p w:rsidR="00D025AD" w:rsidRPr="00745653" w:rsidRDefault="00D025AD" w:rsidP="00FE0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Read, discuss and respond to class texts to describe characters feelings and motivations. </w:t>
            </w:r>
          </w:p>
          <w:p w:rsidR="00D025AD" w:rsidRPr="00745653" w:rsidRDefault="00D025AD" w:rsidP="00FE0533">
            <w:pPr>
              <w:rPr>
                <w:sz w:val="20"/>
                <w:szCs w:val="20"/>
                <w:u w:val="single"/>
              </w:rPr>
            </w:pPr>
            <w:r w:rsidRPr="00745653">
              <w:rPr>
                <w:sz w:val="20"/>
                <w:szCs w:val="20"/>
              </w:rPr>
              <w:t>Participate in drama and role play activities to explore ideas further.</w:t>
            </w:r>
          </w:p>
          <w:p w:rsidR="00D025AD" w:rsidRPr="00745653" w:rsidRDefault="00D025AD" w:rsidP="00FE0533">
            <w:pPr>
              <w:rPr>
                <w:sz w:val="20"/>
                <w:szCs w:val="20"/>
                <w:u w:val="single"/>
              </w:rPr>
            </w:pPr>
            <w:r w:rsidRPr="00745653">
              <w:rPr>
                <w:sz w:val="20"/>
                <w:szCs w:val="20"/>
                <w:u w:val="single"/>
              </w:rPr>
              <w:t>Writing</w:t>
            </w:r>
          </w:p>
          <w:p w:rsidR="00D025AD" w:rsidRPr="00745653" w:rsidRDefault="00D025AD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Plan and write your own version of a Roman myth.</w:t>
            </w:r>
          </w:p>
          <w:p w:rsidR="00D025AD" w:rsidRPr="00745653" w:rsidRDefault="00D025AD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Write a diary entry of a Roman soldier living in Britain.</w:t>
            </w:r>
          </w:p>
        </w:tc>
        <w:tc>
          <w:tcPr>
            <w:tcW w:w="2195" w:type="dxa"/>
            <w:shd w:val="clear" w:color="auto" w:fill="F2F2F2"/>
            <w:vAlign w:val="center"/>
          </w:tcPr>
          <w:p w:rsidR="00D025AD" w:rsidRDefault="00D025AD">
            <w:r>
              <w:rPr>
                <w:b/>
              </w:rPr>
              <w:t>Context for learning</w:t>
            </w:r>
          </w:p>
        </w:tc>
        <w:tc>
          <w:tcPr>
            <w:tcW w:w="5812" w:type="dxa"/>
            <w:shd w:val="clear" w:color="auto" w:fill="F2F2F2"/>
          </w:tcPr>
          <w:p w:rsidR="00D025AD" w:rsidRPr="00745653" w:rsidRDefault="00FC730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Sorting significant people into different groups.</w:t>
            </w:r>
          </w:p>
          <w:p w:rsidR="00FC7306" w:rsidRPr="00745653" w:rsidRDefault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Listening to stories of explorers adventures.</w:t>
            </w:r>
          </w:p>
          <w:p w:rsidR="006622F6" w:rsidRPr="00745653" w:rsidRDefault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Drama and role play activities.</w:t>
            </w:r>
          </w:p>
          <w:p w:rsidR="006622F6" w:rsidRPr="00745653" w:rsidRDefault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Creating posters to show what you have learned.</w:t>
            </w:r>
          </w:p>
          <w:p w:rsidR="006622F6" w:rsidRPr="00745653" w:rsidRDefault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Watching video clips.</w:t>
            </w:r>
          </w:p>
          <w:p w:rsidR="006622F6" w:rsidRPr="00745653" w:rsidRDefault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Write a diary entry imagining you are Captain Scott.</w:t>
            </w:r>
          </w:p>
        </w:tc>
      </w:tr>
      <w:tr w:rsidR="00D025AD" w:rsidTr="006D106E">
        <w:trPr>
          <w:trHeight w:val="909"/>
        </w:trPr>
        <w:tc>
          <w:tcPr>
            <w:tcW w:w="1951" w:type="dxa"/>
            <w:shd w:val="clear" w:color="auto" w:fill="D9D9D9"/>
            <w:vAlign w:val="center"/>
          </w:tcPr>
          <w:p w:rsidR="00D025AD" w:rsidRDefault="00D025AD">
            <w:r>
              <w:rPr>
                <w:b/>
              </w:rPr>
              <w:t>Key Vocabulary</w:t>
            </w:r>
          </w:p>
        </w:tc>
        <w:tc>
          <w:tcPr>
            <w:tcW w:w="5743" w:type="dxa"/>
            <w:shd w:val="clear" w:color="auto" w:fill="D9D9D9"/>
          </w:tcPr>
          <w:p w:rsidR="00D025AD" w:rsidRPr="00745653" w:rsidRDefault="00D025AD" w:rsidP="00D0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Retrieve, record, explain, inference</w:t>
            </w:r>
            <w:r w:rsidRPr="00745653">
              <w:rPr>
                <w:i/>
                <w:sz w:val="20"/>
                <w:szCs w:val="20"/>
              </w:rPr>
              <w:t xml:space="preserve">;  </w:t>
            </w:r>
            <w:r w:rsidRPr="00745653">
              <w:rPr>
                <w:sz w:val="20"/>
                <w:szCs w:val="20"/>
              </w:rPr>
              <w:t>tense – past, present, powerful verbs,  subordinate clause, speech marks, conjunction</w:t>
            </w:r>
          </w:p>
        </w:tc>
        <w:tc>
          <w:tcPr>
            <w:tcW w:w="2195" w:type="dxa"/>
            <w:shd w:val="clear" w:color="auto" w:fill="F2F2F2"/>
            <w:vAlign w:val="center"/>
          </w:tcPr>
          <w:p w:rsidR="00D025AD" w:rsidRDefault="00D025AD">
            <w:r>
              <w:rPr>
                <w:b/>
              </w:rPr>
              <w:t>Key Vocabulary</w:t>
            </w:r>
          </w:p>
        </w:tc>
        <w:tc>
          <w:tcPr>
            <w:tcW w:w="5812" w:type="dxa"/>
            <w:shd w:val="clear" w:color="auto" w:fill="F2F2F2"/>
          </w:tcPr>
          <w:p w:rsidR="006622F6" w:rsidRPr="00745653" w:rsidRDefault="006622F6" w:rsidP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Christopher Columbus, America, Cuba, The Bahamas, Native Americans, ship, sailor, voyage, deck, the Indies, The New</w:t>
            </w:r>
          </w:p>
          <w:p w:rsidR="00D025AD" w:rsidRPr="00745653" w:rsidRDefault="006622F6" w:rsidP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World, Neil Armstrong, space, astronaut, mission, NASA, similar, different, compare, moon, rocket, Robert Falcon Scott, Antarctic, South Pole, Arctic, North Pole, diary, sledge, frostbite, polar, brave/bravest, important, legacy, memorial.</w:t>
            </w:r>
          </w:p>
        </w:tc>
      </w:tr>
    </w:tbl>
    <w:p w:rsidR="00510FDB" w:rsidRDefault="00510FDB">
      <w:pPr>
        <w:spacing w:after="0"/>
        <w:rPr>
          <w:sz w:val="16"/>
          <w:szCs w:val="16"/>
        </w:rPr>
      </w:pPr>
    </w:p>
    <w:p w:rsidR="00745653" w:rsidRDefault="00745653">
      <w:pPr>
        <w:spacing w:after="0"/>
        <w:rPr>
          <w:sz w:val="16"/>
          <w:szCs w:val="16"/>
        </w:rPr>
      </w:pPr>
    </w:p>
    <w:p w:rsidR="006D106E" w:rsidRDefault="006D106E">
      <w:pPr>
        <w:spacing w:after="0"/>
        <w:rPr>
          <w:sz w:val="16"/>
          <w:szCs w:val="16"/>
        </w:rPr>
      </w:pPr>
    </w:p>
    <w:p w:rsidR="00745653" w:rsidRDefault="00745653">
      <w:pPr>
        <w:spacing w:after="0"/>
        <w:rPr>
          <w:sz w:val="16"/>
          <w:szCs w:val="16"/>
        </w:rPr>
      </w:pPr>
    </w:p>
    <w:p w:rsidR="00745653" w:rsidRDefault="00745653">
      <w:pPr>
        <w:spacing w:after="0"/>
        <w:rPr>
          <w:sz w:val="16"/>
          <w:szCs w:val="16"/>
        </w:rPr>
      </w:pPr>
    </w:p>
    <w:tbl>
      <w:tblPr>
        <w:tblStyle w:val="a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743"/>
        <w:gridCol w:w="2195"/>
        <w:gridCol w:w="5812"/>
      </w:tblGrid>
      <w:tr w:rsidR="00510FDB" w:rsidTr="00AF3ADF">
        <w:tc>
          <w:tcPr>
            <w:tcW w:w="7694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</w:tc>
        <w:tc>
          <w:tcPr>
            <w:tcW w:w="8007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Art/Design &amp; Technology</w:t>
            </w:r>
          </w:p>
        </w:tc>
      </w:tr>
      <w:tr w:rsidR="00510FDB" w:rsidTr="00AF3ADF">
        <w:tc>
          <w:tcPr>
            <w:tcW w:w="7694" w:type="dxa"/>
            <w:gridSpan w:val="2"/>
            <w:shd w:val="clear" w:color="auto" w:fill="F2F2F2"/>
          </w:tcPr>
          <w:p w:rsidR="00510FDB" w:rsidRPr="00C41047" w:rsidRDefault="00C41047" w:rsidP="00C410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Magical Mapping</w:t>
            </w:r>
          </w:p>
        </w:tc>
        <w:tc>
          <w:tcPr>
            <w:tcW w:w="8007" w:type="dxa"/>
            <w:gridSpan w:val="2"/>
            <w:shd w:val="clear" w:color="auto" w:fill="D9D9D9"/>
          </w:tcPr>
          <w:p w:rsidR="00510FDB" w:rsidRPr="00F851AB" w:rsidRDefault="00F851AB" w:rsidP="00F851AB">
            <w:pPr>
              <w:jc w:val="center"/>
              <w:rPr>
                <w:b/>
              </w:rPr>
            </w:pPr>
            <w:r>
              <w:rPr>
                <w:b/>
              </w:rPr>
              <w:t>Roman jewellery</w:t>
            </w:r>
          </w:p>
        </w:tc>
      </w:tr>
      <w:tr w:rsidR="002B0C80" w:rsidTr="006D106E">
        <w:trPr>
          <w:trHeight w:val="335"/>
        </w:trPr>
        <w:tc>
          <w:tcPr>
            <w:tcW w:w="1951" w:type="dxa"/>
            <w:shd w:val="clear" w:color="auto" w:fill="F2F2F2"/>
            <w:vAlign w:val="center"/>
          </w:tcPr>
          <w:p w:rsidR="002B0C80" w:rsidRDefault="002B0C80">
            <w:r>
              <w:rPr>
                <w:b/>
              </w:rPr>
              <w:t>Big Questions</w:t>
            </w:r>
          </w:p>
        </w:tc>
        <w:tc>
          <w:tcPr>
            <w:tcW w:w="5743" w:type="dxa"/>
            <w:shd w:val="clear" w:color="auto" w:fill="F2F2F2"/>
          </w:tcPr>
          <w:p w:rsidR="002B0C80" w:rsidRPr="00745653" w:rsidRDefault="002B0C80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name different types of maps and explain some of the key features of maps?</w:t>
            </w:r>
          </w:p>
          <w:p w:rsidR="002B0C80" w:rsidRPr="00745653" w:rsidRDefault="002B0C80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draw a simple sketch map?</w:t>
            </w:r>
          </w:p>
          <w:p w:rsidR="002B0C80" w:rsidRPr="00745653" w:rsidRDefault="002B0C80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identify map symbols?</w:t>
            </w:r>
          </w:p>
          <w:p w:rsidR="002B0C80" w:rsidRPr="00745653" w:rsidRDefault="002B0C80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use aerial photographs and recognise basic human and physical features?</w:t>
            </w:r>
          </w:p>
        </w:tc>
        <w:tc>
          <w:tcPr>
            <w:tcW w:w="2195" w:type="dxa"/>
            <w:shd w:val="clear" w:color="auto" w:fill="D9D9D9"/>
            <w:vAlign w:val="center"/>
          </w:tcPr>
          <w:p w:rsidR="002B0C80" w:rsidRDefault="002B0C80">
            <w:r>
              <w:rPr>
                <w:b/>
              </w:rPr>
              <w:t>Big Questions</w:t>
            </w:r>
          </w:p>
        </w:tc>
        <w:tc>
          <w:tcPr>
            <w:tcW w:w="5812" w:type="dxa"/>
            <w:shd w:val="clear" w:color="auto" w:fill="D9D9D9"/>
          </w:tcPr>
          <w:p w:rsidR="002B0C80" w:rsidRPr="00745653" w:rsidRDefault="002B0C80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describe some of the materials Roman jewellery was made from?</w:t>
            </w:r>
          </w:p>
          <w:p w:rsidR="002B0C80" w:rsidRPr="00745653" w:rsidRDefault="002B0C80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explain which jewellery Roman men wore?</w:t>
            </w:r>
          </w:p>
          <w:p w:rsidR="002B0C80" w:rsidRPr="00745653" w:rsidRDefault="002B0C80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How was the jewellery Roman women wore different?</w:t>
            </w:r>
          </w:p>
          <w:p w:rsidR="002B0C80" w:rsidRPr="00745653" w:rsidRDefault="002B0C80" w:rsidP="00FE0533">
            <w:pPr>
              <w:rPr>
                <w:sz w:val="20"/>
                <w:szCs w:val="20"/>
              </w:rPr>
            </w:pPr>
          </w:p>
        </w:tc>
      </w:tr>
      <w:tr w:rsidR="002B0C80" w:rsidTr="006D106E">
        <w:trPr>
          <w:trHeight w:val="909"/>
        </w:trPr>
        <w:tc>
          <w:tcPr>
            <w:tcW w:w="1951" w:type="dxa"/>
            <w:shd w:val="clear" w:color="auto" w:fill="F2F2F2"/>
            <w:vAlign w:val="center"/>
          </w:tcPr>
          <w:p w:rsidR="002B0C80" w:rsidRDefault="002B0C80">
            <w:r>
              <w:rPr>
                <w:b/>
              </w:rPr>
              <w:t>Context for learning</w:t>
            </w:r>
          </w:p>
        </w:tc>
        <w:tc>
          <w:tcPr>
            <w:tcW w:w="5743" w:type="dxa"/>
            <w:shd w:val="clear" w:color="auto" w:fill="F2F2F2"/>
          </w:tcPr>
          <w:p w:rsidR="002B0C80" w:rsidRPr="00745653" w:rsidRDefault="002B0C80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Draw a sketch map of school including key features and labels; use an atlas to find countries around the world; solve riddles about the oceans and continents of the world; observe aerial photographs.</w:t>
            </w:r>
          </w:p>
        </w:tc>
        <w:tc>
          <w:tcPr>
            <w:tcW w:w="2195" w:type="dxa"/>
            <w:shd w:val="clear" w:color="auto" w:fill="D9D9D9"/>
            <w:vAlign w:val="center"/>
          </w:tcPr>
          <w:p w:rsidR="002B0C80" w:rsidRDefault="002B0C80">
            <w:r>
              <w:rPr>
                <w:b/>
              </w:rPr>
              <w:t>Context for learning</w:t>
            </w:r>
          </w:p>
        </w:tc>
        <w:tc>
          <w:tcPr>
            <w:tcW w:w="5812" w:type="dxa"/>
            <w:shd w:val="clear" w:color="auto" w:fill="D9D9D9"/>
          </w:tcPr>
          <w:p w:rsidR="002B0C80" w:rsidRPr="00745653" w:rsidRDefault="002B0C80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Design and make various items of Roman jewellery such as an amulet and necklace.</w:t>
            </w:r>
          </w:p>
        </w:tc>
      </w:tr>
      <w:tr w:rsidR="002B0C80" w:rsidTr="006D106E">
        <w:trPr>
          <w:trHeight w:val="622"/>
        </w:trPr>
        <w:tc>
          <w:tcPr>
            <w:tcW w:w="1951" w:type="dxa"/>
            <w:shd w:val="clear" w:color="auto" w:fill="F2F2F2"/>
            <w:vAlign w:val="center"/>
          </w:tcPr>
          <w:p w:rsidR="002B0C80" w:rsidRDefault="002B0C80">
            <w:r>
              <w:rPr>
                <w:b/>
              </w:rPr>
              <w:t>Key Vocabulary</w:t>
            </w:r>
          </w:p>
        </w:tc>
        <w:tc>
          <w:tcPr>
            <w:tcW w:w="5743" w:type="dxa"/>
            <w:shd w:val="clear" w:color="auto" w:fill="F2F2F2"/>
          </w:tcPr>
          <w:p w:rsidR="002B0C80" w:rsidRDefault="002B0C80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Sketch map, key, compass rose, aerial view, map symbols, direction, route, human, physical, continent, country</w:t>
            </w:r>
          </w:p>
          <w:p w:rsidR="006D106E" w:rsidRPr="00745653" w:rsidRDefault="006D106E" w:rsidP="00C41047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D9D9D9"/>
            <w:vAlign w:val="center"/>
          </w:tcPr>
          <w:p w:rsidR="002B0C80" w:rsidRDefault="002B0C80">
            <w:r>
              <w:rPr>
                <w:b/>
              </w:rPr>
              <w:t>Key Vocabulary</w:t>
            </w:r>
          </w:p>
        </w:tc>
        <w:tc>
          <w:tcPr>
            <w:tcW w:w="5812" w:type="dxa"/>
            <w:shd w:val="clear" w:color="auto" w:fill="D9D9D9"/>
          </w:tcPr>
          <w:p w:rsidR="002B0C80" w:rsidRPr="00745653" w:rsidRDefault="002B0C80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Symbol, ring, bracelet, necklace, brooch, amulet</w:t>
            </w:r>
          </w:p>
        </w:tc>
      </w:tr>
    </w:tbl>
    <w:p w:rsidR="00510FDB" w:rsidRDefault="00510FDB">
      <w:pPr>
        <w:rPr>
          <w:sz w:val="10"/>
        </w:rPr>
      </w:pPr>
    </w:p>
    <w:p w:rsidR="006D106E" w:rsidRPr="00AF3ADF" w:rsidRDefault="006D106E">
      <w:pPr>
        <w:rPr>
          <w:sz w:val="10"/>
        </w:rPr>
      </w:pPr>
    </w:p>
    <w:tbl>
      <w:tblPr>
        <w:tblStyle w:val="a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544"/>
        <w:gridCol w:w="1701"/>
        <w:gridCol w:w="3544"/>
        <w:gridCol w:w="1559"/>
        <w:gridCol w:w="3402"/>
      </w:tblGrid>
      <w:tr w:rsidR="00510FDB" w:rsidTr="006D106E">
        <w:tc>
          <w:tcPr>
            <w:tcW w:w="5495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</w:tr>
      <w:tr w:rsidR="00510FDB" w:rsidTr="006D106E">
        <w:tc>
          <w:tcPr>
            <w:tcW w:w="5495" w:type="dxa"/>
            <w:gridSpan w:val="2"/>
            <w:shd w:val="clear" w:color="auto" w:fill="F2F2F2"/>
          </w:tcPr>
          <w:p w:rsidR="00510FDB" w:rsidRPr="00910608" w:rsidRDefault="00910608" w:rsidP="00910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  <w:r w:rsidR="005D0067">
              <w:rPr>
                <w:b/>
                <w:sz w:val="20"/>
                <w:szCs w:val="20"/>
              </w:rPr>
              <w:t xml:space="preserve"> and Measurement: Length and Height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510FDB" w:rsidRPr="00F66C06" w:rsidRDefault="00F851AB" w:rsidP="00F66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Exploratory unit about </w:t>
            </w:r>
            <w:r w:rsidR="00F66C06">
              <w:rPr>
                <w:b/>
                <w:sz w:val="20"/>
                <w:szCs w:val="20"/>
              </w:rPr>
              <w:t>Electricity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510FDB" w:rsidRPr="003A228C" w:rsidRDefault="00F851AB" w:rsidP="003A2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Photography</w:t>
            </w:r>
          </w:p>
        </w:tc>
      </w:tr>
      <w:tr w:rsidR="00510FDB" w:rsidTr="006D106E">
        <w:trPr>
          <w:trHeight w:val="671"/>
        </w:trPr>
        <w:tc>
          <w:tcPr>
            <w:tcW w:w="1951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544" w:type="dxa"/>
            <w:shd w:val="clear" w:color="auto" w:fill="F2F2F2"/>
          </w:tcPr>
          <w:p w:rsidR="00EE4715" w:rsidRPr="00745653" w:rsidRDefault="00EE4715">
            <w:pPr>
              <w:rPr>
                <w:sz w:val="20"/>
                <w:szCs w:val="20"/>
              </w:rPr>
            </w:pPr>
            <w:r w:rsidRPr="00745653">
              <w:rPr>
                <w:b/>
                <w:sz w:val="20"/>
                <w:szCs w:val="20"/>
                <w:u w:val="single"/>
              </w:rPr>
              <w:t>Fractions</w:t>
            </w:r>
            <w:r w:rsidRPr="00745653">
              <w:rPr>
                <w:sz w:val="20"/>
                <w:szCs w:val="20"/>
              </w:rPr>
              <w:t>-</w:t>
            </w:r>
          </w:p>
          <w:p w:rsidR="00EE4715" w:rsidRPr="00745653" w:rsidRDefault="00EE4715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recognise, find, name and write the fractions ½, 1/3, ¼, 2/4, ¾ of a length, shape, set of objects or quantity?</w:t>
            </w:r>
          </w:p>
          <w:p w:rsidR="00D26E2A" w:rsidRPr="00745653" w:rsidRDefault="00EE4715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Can you write simple fractions like this </w:t>
            </w:r>
          </w:p>
          <w:p w:rsidR="00EE4715" w:rsidRPr="00745653" w:rsidRDefault="00EE4715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½ of 6 = 3?</w:t>
            </w:r>
          </w:p>
          <w:p w:rsidR="00EE4715" w:rsidRPr="00745653" w:rsidRDefault="00EE4715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Do you recognise that 2/4 and ½ are equivalent fractions?</w:t>
            </w:r>
          </w:p>
          <w:p w:rsidR="00EE4715" w:rsidRPr="00745653" w:rsidRDefault="00EE4715">
            <w:pPr>
              <w:rPr>
                <w:sz w:val="20"/>
                <w:szCs w:val="20"/>
              </w:rPr>
            </w:pPr>
            <w:r w:rsidRPr="00745653">
              <w:rPr>
                <w:b/>
                <w:sz w:val="20"/>
                <w:szCs w:val="20"/>
                <w:u w:val="single"/>
              </w:rPr>
              <w:t>Measurement</w:t>
            </w:r>
            <w:r w:rsidRPr="00745653">
              <w:rPr>
                <w:sz w:val="20"/>
                <w:szCs w:val="20"/>
              </w:rPr>
              <w:t>-</w:t>
            </w:r>
          </w:p>
          <w:p w:rsidR="00510FDB" w:rsidRPr="00745653" w:rsidRDefault="005D006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measure accurately to the nearest cm using a ruler or tape measure?</w:t>
            </w:r>
          </w:p>
          <w:p w:rsidR="005D0067" w:rsidRPr="00745653" w:rsidRDefault="005D006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choose the most appropriate equipment to measure objects?</w:t>
            </w:r>
          </w:p>
          <w:p w:rsidR="005D0067" w:rsidRPr="00745653" w:rsidRDefault="005D006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Can you compare the lengths of objects </w:t>
            </w:r>
            <w:r w:rsidR="00FC56CD" w:rsidRPr="00745653">
              <w:rPr>
                <w:sz w:val="20"/>
                <w:szCs w:val="20"/>
              </w:rPr>
              <w:t>using comparison language and symbols?</w:t>
            </w:r>
          </w:p>
          <w:p w:rsidR="00FC56CD" w:rsidRPr="00745653" w:rsidRDefault="00FC56CD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solve one and two step problems using the four operations?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544" w:type="dxa"/>
            <w:shd w:val="clear" w:color="auto" w:fill="D9D9D9"/>
          </w:tcPr>
          <w:p w:rsidR="002755C4" w:rsidRPr="00745653" w:rsidRDefault="002E3B2F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name some everyday objects which require electricity to make them work?</w:t>
            </w:r>
          </w:p>
          <w:p w:rsidR="002E3B2F" w:rsidRPr="00745653" w:rsidRDefault="002E3B2F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Do you understand that electricity is dangerous?</w:t>
            </w:r>
          </w:p>
          <w:p w:rsidR="00D26E2A" w:rsidRPr="00745653" w:rsidRDefault="00D26E2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explain how to stay safe around electricity?</w:t>
            </w:r>
          </w:p>
          <w:p w:rsidR="006622F6" w:rsidRPr="00745653" w:rsidRDefault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explain which appliances are less dangerous than others?</w:t>
            </w:r>
          </w:p>
          <w:p w:rsidR="006622F6" w:rsidRPr="00745653" w:rsidRDefault="006622F6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Can you make a complete circuit using batteries, bulbs and wires and to make </w:t>
            </w:r>
            <w:r w:rsidR="0073084C" w:rsidRPr="00745653">
              <w:rPr>
                <w:sz w:val="20"/>
                <w:szCs w:val="20"/>
              </w:rPr>
              <w:t>a</w:t>
            </w:r>
            <w:r w:rsidRPr="00745653">
              <w:rPr>
                <w:sz w:val="20"/>
                <w:szCs w:val="20"/>
              </w:rPr>
              <w:t xml:space="preserve"> bulb</w:t>
            </w:r>
            <w:r w:rsidR="0073084C" w:rsidRPr="00745653">
              <w:rPr>
                <w:sz w:val="20"/>
                <w:szCs w:val="20"/>
              </w:rPr>
              <w:t xml:space="preserve"> or </w:t>
            </w:r>
            <w:r w:rsidRPr="00745653">
              <w:rPr>
                <w:sz w:val="20"/>
                <w:szCs w:val="20"/>
              </w:rPr>
              <w:t>buzzer work</w:t>
            </w:r>
            <w:r w:rsidR="0073084C" w:rsidRPr="00745653">
              <w:rPr>
                <w:sz w:val="20"/>
                <w:szCs w:val="20"/>
              </w:rPr>
              <w:t>?</w:t>
            </w:r>
          </w:p>
          <w:p w:rsidR="0073084C" w:rsidRPr="00745653" w:rsidRDefault="0073084C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Do you know that circuits can be used to make simple devices?</w:t>
            </w:r>
          </w:p>
          <w:p w:rsidR="002E3B2F" w:rsidRPr="00745653" w:rsidRDefault="002E3B2F">
            <w:pPr>
              <w:rPr>
                <w:sz w:val="20"/>
                <w:szCs w:val="20"/>
              </w:rPr>
            </w:pPr>
          </w:p>
          <w:p w:rsidR="002E3B2F" w:rsidRPr="00745653" w:rsidRDefault="002E3B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402" w:type="dxa"/>
            <w:shd w:val="clear" w:color="auto" w:fill="F2F2F2"/>
          </w:tcPr>
          <w:p w:rsidR="00510FDB" w:rsidRPr="00745653" w:rsidRDefault="00F851AB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Do you know which devices can be used to take photographs?</w:t>
            </w:r>
          </w:p>
          <w:p w:rsidR="00F851AB" w:rsidRPr="00745653" w:rsidRDefault="00F851AB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use a digital device to take a photograph?</w:t>
            </w:r>
          </w:p>
          <w:p w:rsidR="00F851AB" w:rsidRPr="00745653" w:rsidRDefault="00F851AB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describe what makes a good photograph?</w:t>
            </w:r>
          </w:p>
          <w:p w:rsidR="00F851AB" w:rsidRPr="00745653" w:rsidRDefault="00F851AB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decide how photographs can be improved?</w:t>
            </w:r>
          </w:p>
          <w:p w:rsidR="00F851AB" w:rsidRPr="00745653" w:rsidRDefault="00F851AB" w:rsidP="00F851AB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explain how to use tools to change a photograph?</w:t>
            </w:r>
          </w:p>
        </w:tc>
      </w:tr>
      <w:tr w:rsidR="00510FDB" w:rsidTr="006D106E">
        <w:trPr>
          <w:trHeight w:val="335"/>
        </w:trPr>
        <w:tc>
          <w:tcPr>
            <w:tcW w:w="1951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lastRenderedPageBreak/>
              <w:t>Context for learning</w:t>
            </w:r>
          </w:p>
        </w:tc>
        <w:tc>
          <w:tcPr>
            <w:tcW w:w="3544" w:type="dxa"/>
            <w:shd w:val="clear" w:color="auto" w:fill="F2F2F2"/>
          </w:tcPr>
          <w:p w:rsidR="0073503E" w:rsidRPr="00745653" w:rsidRDefault="0073503E">
            <w:pPr>
              <w:rPr>
                <w:b/>
                <w:sz w:val="20"/>
                <w:szCs w:val="20"/>
                <w:u w:val="single"/>
              </w:rPr>
            </w:pPr>
            <w:r w:rsidRPr="00745653">
              <w:rPr>
                <w:b/>
                <w:sz w:val="20"/>
                <w:szCs w:val="20"/>
                <w:u w:val="single"/>
              </w:rPr>
              <w:t>Fractions</w:t>
            </w:r>
          </w:p>
          <w:p w:rsidR="00510FDB" w:rsidRPr="00745653" w:rsidRDefault="0073503E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Exploring fractions of shapes, sets of objects and quantities; solving simple word problems involving fractions</w:t>
            </w:r>
          </w:p>
          <w:p w:rsidR="0073503E" w:rsidRPr="00745653" w:rsidRDefault="0073503E">
            <w:pPr>
              <w:rPr>
                <w:b/>
                <w:sz w:val="20"/>
                <w:szCs w:val="20"/>
                <w:u w:val="single"/>
              </w:rPr>
            </w:pPr>
            <w:r w:rsidRPr="00745653">
              <w:rPr>
                <w:b/>
                <w:sz w:val="20"/>
                <w:szCs w:val="20"/>
                <w:u w:val="single"/>
              </w:rPr>
              <w:t>Measurement</w:t>
            </w:r>
          </w:p>
          <w:p w:rsidR="00EE5105" w:rsidRPr="00745653" w:rsidRDefault="0073503E" w:rsidP="00D26E2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Practical activities choosing and using appropriate standard units – metres or centimetres – to estimate and measure length and height</w:t>
            </w:r>
            <w:r w:rsidR="00EE5105" w:rsidRPr="00745653">
              <w:rPr>
                <w:sz w:val="20"/>
                <w:szCs w:val="20"/>
              </w:rPr>
              <w:t xml:space="preserve"> to the nearest unit. Compare and order length and record the results using &lt;,  &gt; and =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3544" w:type="dxa"/>
            <w:shd w:val="clear" w:color="auto" w:fill="D9D9D9"/>
          </w:tcPr>
          <w:p w:rsidR="0073084C" w:rsidRPr="00745653" w:rsidRDefault="0073084C" w:rsidP="0073084C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Explore and s</w:t>
            </w:r>
            <w:r w:rsidR="002E3B2F" w:rsidRPr="00745653">
              <w:rPr>
                <w:sz w:val="20"/>
                <w:szCs w:val="20"/>
              </w:rPr>
              <w:t>ort a selec</w:t>
            </w:r>
            <w:r w:rsidRPr="00745653">
              <w:rPr>
                <w:sz w:val="20"/>
                <w:szCs w:val="20"/>
              </w:rPr>
              <w:t>tion of objects into categories investigating whether they use electricity or not.</w:t>
            </w:r>
          </w:p>
          <w:p w:rsidR="0073084C" w:rsidRPr="00745653" w:rsidRDefault="0073084C" w:rsidP="0073084C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Watch videos regarding safety with electricity.</w:t>
            </w:r>
          </w:p>
          <w:p w:rsidR="0073084C" w:rsidRPr="00745653" w:rsidRDefault="0073084C" w:rsidP="0073084C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Make posters to show how to stay safe around electricity.</w:t>
            </w:r>
          </w:p>
          <w:p w:rsidR="0045216A" w:rsidRPr="00745653" w:rsidRDefault="0073084C" w:rsidP="0073084C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Investigate how to make a complete circuit.</w:t>
            </w:r>
            <w:r w:rsidR="002E3B2F" w:rsidRPr="007456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3402" w:type="dxa"/>
            <w:shd w:val="clear" w:color="auto" w:fill="F2F2F2"/>
          </w:tcPr>
          <w:p w:rsidR="00510FDB" w:rsidRPr="00745653" w:rsidRDefault="002E3B2F" w:rsidP="00D26E2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Explore taking photos, work collaboratively to </w:t>
            </w:r>
            <w:r w:rsidR="00D26E2A" w:rsidRPr="00745653">
              <w:rPr>
                <w:sz w:val="20"/>
                <w:szCs w:val="20"/>
              </w:rPr>
              <w:t>figure</w:t>
            </w:r>
            <w:r w:rsidRPr="00745653">
              <w:rPr>
                <w:sz w:val="20"/>
                <w:szCs w:val="20"/>
              </w:rPr>
              <w:t xml:space="preserve"> out how to take a good photo using digital devices, explore taking photos in different formats, explore the effect of light when taking photographs, explore image editing software</w:t>
            </w:r>
          </w:p>
        </w:tc>
      </w:tr>
      <w:tr w:rsidR="00510FDB" w:rsidTr="006D106E">
        <w:trPr>
          <w:trHeight w:val="671"/>
        </w:trPr>
        <w:tc>
          <w:tcPr>
            <w:tcW w:w="1951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3544" w:type="dxa"/>
            <w:shd w:val="clear" w:color="auto" w:fill="F2F2F2"/>
          </w:tcPr>
          <w:p w:rsidR="00EE5105" w:rsidRPr="00745653" w:rsidRDefault="00EE5105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Equal, not equal, fraction, numerator, denominator, half, quarter, third; centimetre, metre, length, width, estimate, measure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3544" w:type="dxa"/>
            <w:shd w:val="clear" w:color="auto" w:fill="D9D9D9"/>
          </w:tcPr>
          <w:p w:rsidR="00510FDB" w:rsidRDefault="0073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Electricity, appliance, safety, dangerous, battery, circuit, wires, crocodile clips, bulb, buzzer, device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3402" w:type="dxa"/>
            <w:shd w:val="clear" w:color="auto" w:fill="F2F2F2"/>
          </w:tcPr>
          <w:p w:rsidR="00510FDB" w:rsidRPr="00745653" w:rsidRDefault="00F851AB" w:rsidP="00F851A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56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Device, camera, photograph, capture, image, digital, landscape, portrait, horizontal, vertical, field of view, narrow, wide, format, framing, focal point, subject matter</w:t>
            </w:r>
          </w:p>
        </w:tc>
      </w:tr>
    </w:tbl>
    <w:p w:rsidR="00510FDB" w:rsidRPr="006D106E" w:rsidRDefault="00510FDB">
      <w:pPr>
        <w:rPr>
          <w:sz w:val="6"/>
        </w:rPr>
      </w:pPr>
      <w:bookmarkStart w:id="1" w:name="_GoBack"/>
      <w:bookmarkEnd w:id="1"/>
    </w:p>
    <w:tbl>
      <w:tblPr>
        <w:tblStyle w:val="a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544"/>
        <w:gridCol w:w="1701"/>
        <w:gridCol w:w="3544"/>
        <w:gridCol w:w="1559"/>
        <w:gridCol w:w="3402"/>
      </w:tblGrid>
      <w:tr w:rsidR="00510FDB" w:rsidTr="006D106E">
        <w:tc>
          <w:tcPr>
            <w:tcW w:w="5495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Religious Education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School Values</w:t>
            </w:r>
          </w:p>
        </w:tc>
      </w:tr>
      <w:tr w:rsidR="00510FDB" w:rsidTr="006D106E">
        <w:tc>
          <w:tcPr>
            <w:tcW w:w="5495" w:type="dxa"/>
            <w:gridSpan w:val="2"/>
            <w:shd w:val="clear" w:color="auto" w:fill="F2F2F2"/>
          </w:tcPr>
          <w:p w:rsidR="00510FDB" w:rsidRPr="00EE4715" w:rsidRDefault="004F02F6" w:rsidP="004F02F6">
            <w:pPr>
              <w:jc w:val="center"/>
              <w:rPr>
                <w:b/>
              </w:rPr>
            </w:pPr>
            <w:r w:rsidRPr="0075165E">
              <w:rPr>
                <w:b/>
              </w:rPr>
              <w:t xml:space="preserve">Why </w:t>
            </w:r>
            <w:r>
              <w:rPr>
                <w:b/>
              </w:rPr>
              <w:t>does Easter matter to Christians?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510FDB" w:rsidRPr="00EE4715" w:rsidRDefault="004F02F6" w:rsidP="00EE4715">
            <w:pPr>
              <w:jc w:val="center"/>
              <w:rPr>
                <w:b/>
              </w:rPr>
            </w:pPr>
            <w:r w:rsidRPr="0075165E">
              <w:rPr>
                <w:b/>
              </w:rPr>
              <w:t>Good To Be Me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510FDB" w:rsidRPr="00EE4715" w:rsidRDefault="004F02F6" w:rsidP="00EE4715">
            <w:pPr>
              <w:jc w:val="center"/>
              <w:rPr>
                <w:b/>
              </w:rPr>
            </w:pPr>
            <w:r w:rsidRPr="0075165E">
              <w:rPr>
                <w:b/>
              </w:rPr>
              <w:t>Courage</w:t>
            </w:r>
          </w:p>
        </w:tc>
      </w:tr>
      <w:tr w:rsidR="00487EBA" w:rsidTr="006D106E">
        <w:trPr>
          <w:trHeight w:val="671"/>
        </w:trPr>
        <w:tc>
          <w:tcPr>
            <w:tcW w:w="1951" w:type="dxa"/>
            <w:shd w:val="clear" w:color="auto" w:fill="F2F2F2"/>
            <w:vAlign w:val="center"/>
          </w:tcPr>
          <w:p w:rsidR="00487EBA" w:rsidRDefault="00487EBA">
            <w:r>
              <w:rPr>
                <w:b/>
              </w:rPr>
              <w:t>Big Questions</w:t>
            </w:r>
          </w:p>
        </w:tc>
        <w:tc>
          <w:tcPr>
            <w:tcW w:w="3544" w:type="dxa"/>
            <w:shd w:val="clear" w:color="auto" w:fill="F2F2F2"/>
          </w:tcPr>
          <w:p w:rsidR="00487EBA" w:rsidRPr="00745653" w:rsidRDefault="00487EB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tell the stories from the Bible of Holy Week and Easter?</w:t>
            </w:r>
          </w:p>
          <w:p w:rsidR="00487EBA" w:rsidRPr="00745653" w:rsidRDefault="00487EB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Do you know that Jesus gives instructions to Christians about how to behave?</w:t>
            </w:r>
          </w:p>
          <w:p w:rsidR="00487EBA" w:rsidRPr="00745653" w:rsidRDefault="00487EBA" w:rsidP="00D26E2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give an example of how Christians show their beliefs about Jesus’ death and resurrection in church worship at Easter?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87EBA" w:rsidRDefault="00487EBA">
            <w:r>
              <w:rPr>
                <w:b/>
              </w:rPr>
              <w:t>Big Questions</w:t>
            </w:r>
          </w:p>
        </w:tc>
        <w:tc>
          <w:tcPr>
            <w:tcW w:w="3544" w:type="dxa"/>
            <w:shd w:val="clear" w:color="auto" w:fill="D9D9D9"/>
          </w:tcPr>
          <w:p w:rsidR="00487EBA" w:rsidRPr="00745653" w:rsidRDefault="00487EBA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Do you understand that there are similarities and differences between everyone?</w:t>
            </w:r>
          </w:p>
          <w:p w:rsidR="00487EBA" w:rsidRPr="00745653" w:rsidRDefault="00487EBA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Do you know how to feel good about yourself in difficult situations?</w:t>
            </w:r>
          </w:p>
          <w:p w:rsidR="00487EBA" w:rsidRPr="00745653" w:rsidRDefault="00487EBA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recognise different feelings in yourself and others, such as surprise and disappointment?</w:t>
            </w:r>
          </w:p>
          <w:p w:rsidR="00487EBA" w:rsidRPr="00745653" w:rsidRDefault="00487EBA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stand up for yourself and act assertively?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7EBA" w:rsidRDefault="00487EBA">
            <w:r>
              <w:rPr>
                <w:b/>
              </w:rPr>
              <w:t>Big Questions</w:t>
            </w:r>
          </w:p>
        </w:tc>
        <w:tc>
          <w:tcPr>
            <w:tcW w:w="3402" w:type="dxa"/>
            <w:shd w:val="clear" w:color="auto" w:fill="F2F2F2"/>
          </w:tcPr>
          <w:p w:rsidR="00487EBA" w:rsidRDefault="00487EBA" w:rsidP="0053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 what courage is?</w:t>
            </w:r>
          </w:p>
          <w:p w:rsidR="00487EBA" w:rsidRDefault="00487EBA" w:rsidP="0053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that courage is being able to face our fears or new challenges?</w:t>
            </w:r>
          </w:p>
          <w:p w:rsidR="00487EBA" w:rsidRDefault="00487EBA" w:rsidP="0053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find the inner strength to show courage?</w:t>
            </w:r>
          </w:p>
          <w:p w:rsidR="00487EBA" w:rsidRDefault="00487EBA" w:rsidP="0053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show courage in your daily life?</w:t>
            </w:r>
          </w:p>
        </w:tc>
      </w:tr>
      <w:tr w:rsidR="00487EBA" w:rsidTr="006D106E">
        <w:trPr>
          <w:trHeight w:val="671"/>
        </w:trPr>
        <w:tc>
          <w:tcPr>
            <w:tcW w:w="1951" w:type="dxa"/>
            <w:shd w:val="clear" w:color="auto" w:fill="F2F2F2"/>
            <w:vAlign w:val="center"/>
          </w:tcPr>
          <w:p w:rsidR="00487EBA" w:rsidRDefault="00487EBA">
            <w:r>
              <w:rPr>
                <w:b/>
              </w:rPr>
              <w:t>Context for learning</w:t>
            </w:r>
          </w:p>
        </w:tc>
        <w:tc>
          <w:tcPr>
            <w:tcW w:w="3544" w:type="dxa"/>
            <w:shd w:val="clear" w:color="auto" w:fill="F2F2F2"/>
          </w:tcPr>
          <w:p w:rsidR="00487EBA" w:rsidRPr="00745653" w:rsidRDefault="00487EB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Use your senses to explore Springtime and the idea of new life.</w:t>
            </w:r>
          </w:p>
          <w:p w:rsidR="00487EBA" w:rsidRPr="00745653" w:rsidRDefault="00487EB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Listen to and explore the events of the Easter story.</w:t>
            </w:r>
          </w:p>
          <w:p w:rsidR="00487EBA" w:rsidRPr="00745653" w:rsidRDefault="00487EBA" w:rsidP="001C3D45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Explore which parts of the Easter story are </w:t>
            </w:r>
            <w:proofErr w:type="gramStart"/>
            <w:r w:rsidRPr="00745653">
              <w:rPr>
                <w:sz w:val="20"/>
                <w:szCs w:val="20"/>
              </w:rPr>
              <w:t>happy/sad</w:t>
            </w:r>
            <w:proofErr w:type="gramEnd"/>
            <w:r w:rsidRPr="0074565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87EBA" w:rsidRDefault="00487EBA">
            <w:r>
              <w:rPr>
                <w:b/>
              </w:rPr>
              <w:t>Context for learning</w:t>
            </w:r>
          </w:p>
        </w:tc>
        <w:tc>
          <w:tcPr>
            <w:tcW w:w="3544" w:type="dxa"/>
            <w:shd w:val="clear" w:color="auto" w:fill="D9D9D9"/>
          </w:tcPr>
          <w:p w:rsidR="00487EBA" w:rsidRPr="00745653" w:rsidRDefault="00487EBA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Circle time activities to identify what makes you, you. Exploring stories.</w:t>
            </w:r>
          </w:p>
          <w:p w:rsidR="00487EBA" w:rsidRPr="00745653" w:rsidRDefault="00487EBA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Identifying different feelings through drama and role play scenarios.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7EBA" w:rsidRDefault="00487EBA">
            <w:r>
              <w:rPr>
                <w:b/>
              </w:rPr>
              <w:t>Context for learning</w:t>
            </w:r>
          </w:p>
        </w:tc>
        <w:tc>
          <w:tcPr>
            <w:tcW w:w="3402" w:type="dxa"/>
            <w:shd w:val="clear" w:color="auto" w:fill="F2F2F2"/>
          </w:tcPr>
          <w:p w:rsidR="00487EBA" w:rsidRDefault="00487EBA" w:rsidP="0053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worship.</w:t>
            </w:r>
          </w:p>
          <w:p w:rsidR="00487EBA" w:rsidRDefault="00487EBA" w:rsidP="0053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and role play activities.</w:t>
            </w:r>
          </w:p>
          <w:p w:rsidR="00487EBA" w:rsidRDefault="00487EBA" w:rsidP="00535E1A">
            <w:pPr>
              <w:rPr>
                <w:sz w:val="20"/>
                <w:szCs w:val="20"/>
              </w:rPr>
            </w:pPr>
            <w:r w:rsidRPr="008F0BEA">
              <w:rPr>
                <w:sz w:val="20"/>
                <w:szCs w:val="20"/>
                <w:u w:val="single"/>
              </w:rPr>
              <w:t>Community links</w:t>
            </w:r>
            <w:r>
              <w:rPr>
                <w:sz w:val="20"/>
                <w:szCs w:val="20"/>
              </w:rPr>
              <w:t xml:space="preserve"> –</w:t>
            </w:r>
          </w:p>
          <w:p w:rsidR="00487EBA" w:rsidRDefault="00487EBA" w:rsidP="0053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can encourage children to make the right choices in their community.</w:t>
            </w:r>
          </w:p>
        </w:tc>
      </w:tr>
      <w:tr w:rsidR="00487EBA" w:rsidTr="006D106E">
        <w:trPr>
          <w:trHeight w:val="671"/>
        </w:trPr>
        <w:tc>
          <w:tcPr>
            <w:tcW w:w="1951" w:type="dxa"/>
            <w:shd w:val="clear" w:color="auto" w:fill="F2F2F2"/>
            <w:vAlign w:val="center"/>
          </w:tcPr>
          <w:p w:rsidR="00487EBA" w:rsidRDefault="00487EBA">
            <w:r>
              <w:rPr>
                <w:b/>
              </w:rPr>
              <w:t>Key Vocabulary</w:t>
            </w:r>
          </w:p>
        </w:tc>
        <w:tc>
          <w:tcPr>
            <w:tcW w:w="3544" w:type="dxa"/>
            <w:shd w:val="clear" w:color="auto" w:fill="F2F2F2"/>
          </w:tcPr>
          <w:p w:rsidR="00487EBA" w:rsidRPr="00745653" w:rsidRDefault="00487EBA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Easter, Jesus, Holy Week, gospel, Mary Magdalene, disciples, Jerusalem, crucifixion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87EBA" w:rsidRDefault="00487EBA">
            <w:r>
              <w:rPr>
                <w:b/>
              </w:rPr>
              <w:t>Key Vocabulary</w:t>
            </w:r>
          </w:p>
        </w:tc>
        <w:tc>
          <w:tcPr>
            <w:tcW w:w="3544" w:type="dxa"/>
            <w:shd w:val="clear" w:color="auto" w:fill="D9D9D9"/>
          </w:tcPr>
          <w:p w:rsidR="00487EBA" w:rsidRPr="00745653" w:rsidRDefault="00487EBA" w:rsidP="00FE0533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Similarities, differences, individuality, identity, surprised, worried, hopeful, excited, choices, assertive, aggressive, passive, angry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87EBA" w:rsidRDefault="00487EBA">
            <w:r>
              <w:rPr>
                <w:b/>
              </w:rPr>
              <w:t>Key Vocabulary</w:t>
            </w:r>
          </w:p>
        </w:tc>
        <w:tc>
          <w:tcPr>
            <w:tcW w:w="3402" w:type="dxa"/>
            <w:shd w:val="clear" w:color="auto" w:fill="F2F2F2"/>
          </w:tcPr>
          <w:p w:rsidR="00487EBA" w:rsidRDefault="00487EBA" w:rsidP="0053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Courage, strength, challenges, choices</w:t>
            </w:r>
          </w:p>
        </w:tc>
      </w:tr>
    </w:tbl>
    <w:p w:rsidR="00510FDB" w:rsidRDefault="00510FDB"/>
    <w:tbl>
      <w:tblPr>
        <w:tblStyle w:val="a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544"/>
        <w:gridCol w:w="1701"/>
        <w:gridCol w:w="3544"/>
        <w:gridCol w:w="1559"/>
        <w:gridCol w:w="3402"/>
      </w:tblGrid>
      <w:tr w:rsidR="00510FDB" w:rsidTr="006D106E">
        <w:tc>
          <w:tcPr>
            <w:tcW w:w="5495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Sport/P.E</w:t>
            </w:r>
          </w:p>
        </w:tc>
      </w:tr>
      <w:tr w:rsidR="00510FDB" w:rsidTr="006D106E">
        <w:tc>
          <w:tcPr>
            <w:tcW w:w="5495" w:type="dxa"/>
            <w:gridSpan w:val="2"/>
            <w:shd w:val="clear" w:color="auto" w:fill="F2F2F2"/>
          </w:tcPr>
          <w:p w:rsidR="00510FDB" w:rsidRDefault="002E3B2F" w:rsidP="002E3B2F">
            <w:pPr>
              <w:jc w:val="center"/>
              <w:rPr>
                <w:sz w:val="20"/>
                <w:szCs w:val="20"/>
              </w:rPr>
            </w:pPr>
            <w:r w:rsidRPr="00AE5367">
              <w:rPr>
                <w:b/>
              </w:rPr>
              <w:t>Les Instruments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510FDB" w:rsidRPr="00EE4715" w:rsidRDefault="00EE4715" w:rsidP="00EE4715">
            <w:pPr>
              <w:jc w:val="center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510FDB" w:rsidRPr="009101AD" w:rsidRDefault="009101AD" w:rsidP="009101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 Golf</w:t>
            </w:r>
          </w:p>
        </w:tc>
      </w:tr>
      <w:tr w:rsidR="009101AD" w:rsidTr="006D106E">
        <w:trPr>
          <w:trHeight w:val="671"/>
        </w:trPr>
        <w:tc>
          <w:tcPr>
            <w:tcW w:w="1951" w:type="dxa"/>
            <w:shd w:val="clear" w:color="auto" w:fill="F2F2F2"/>
            <w:vAlign w:val="center"/>
          </w:tcPr>
          <w:p w:rsidR="009101AD" w:rsidRDefault="009101AD">
            <w:r>
              <w:rPr>
                <w:b/>
              </w:rPr>
              <w:t>Big Questions</w:t>
            </w:r>
          </w:p>
        </w:tc>
        <w:tc>
          <w:tcPr>
            <w:tcW w:w="3544" w:type="dxa"/>
            <w:shd w:val="clear" w:color="auto" w:fill="F2F2F2"/>
          </w:tcPr>
          <w:p w:rsidR="009101AD" w:rsidRPr="00745653" w:rsidRDefault="009101AD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name ten instruments in French?</w:t>
            </w:r>
          </w:p>
          <w:p w:rsidR="009101AD" w:rsidRPr="00745653" w:rsidRDefault="009101AD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match all the new French words to the appropriate picture?</w:t>
            </w:r>
          </w:p>
          <w:p w:rsidR="009101AD" w:rsidRPr="00745653" w:rsidRDefault="009101AD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say that you can play an instrument in French correctly?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01AD" w:rsidRDefault="009101AD">
            <w:r>
              <w:rPr>
                <w:b/>
              </w:rPr>
              <w:t>Big Questions</w:t>
            </w:r>
          </w:p>
        </w:tc>
        <w:tc>
          <w:tcPr>
            <w:tcW w:w="3544" w:type="dxa"/>
            <w:shd w:val="clear" w:color="auto" w:fill="D9D9D9"/>
          </w:tcPr>
          <w:p w:rsidR="00EE4715" w:rsidRPr="00745653" w:rsidRDefault="00EE4715" w:rsidP="00EE4715">
            <w:pPr>
              <w:widowControl w:val="0"/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  <w:u w:val="single"/>
              </w:rPr>
              <w:t>Continued from last half term</w:t>
            </w:r>
            <w:r w:rsidRPr="00745653">
              <w:rPr>
                <w:sz w:val="20"/>
                <w:szCs w:val="20"/>
              </w:rPr>
              <w:t xml:space="preserve"> -</w:t>
            </w:r>
          </w:p>
          <w:p w:rsidR="00EE4715" w:rsidRPr="00745653" w:rsidRDefault="00EE4715" w:rsidP="00EE4715">
            <w:pPr>
              <w:widowControl w:val="0"/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name some of the instruments in the orchestra?</w:t>
            </w:r>
          </w:p>
          <w:p w:rsidR="00EE4715" w:rsidRPr="00745653" w:rsidRDefault="00EE4715" w:rsidP="00EE4715">
            <w:pPr>
              <w:widowControl w:val="0"/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How can you play the whistle successfully?</w:t>
            </w:r>
          </w:p>
          <w:p w:rsidR="009101AD" w:rsidRPr="00745653" w:rsidRDefault="00EE4715" w:rsidP="00EE4715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explain the difference between the walk and the running notes?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101AD" w:rsidRDefault="009101AD">
            <w:r>
              <w:rPr>
                <w:b/>
              </w:rPr>
              <w:t>Big Questions</w:t>
            </w:r>
          </w:p>
        </w:tc>
        <w:tc>
          <w:tcPr>
            <w:tcW w:w="3402" w:type="dxa"/>
            <w:shd w:val="clear" w:color="auto" w:fill="F2F2F2"/>
          </w:tcPr>
          <w:p w:rsidR="009101AD" w:rsidRPr="00745653" w:rsidRDefault="009101AD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control the direction of the ball using a putter and chipper?</w:t>
            </w:r>
          </w:p>
          <w:p w:rsidR="009101AD" w:rsidRPr="00745653" w:rsidRDefault="009101AD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control the distance travelled by the ball using the putter and chipper?</w:t>
            </w:r>
          </w:p>
          <w:p w:rsidR="009101AD" w:rsidRPr="00745653" w:rsidRDefault="009101AD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Can you use your knowledge of putting and chipping to score points and work effectively as a team?</w:t>
            </w:r>
          </w:p>
        </w:tc>
      </w:tr>
      <w:tr w:rsidR="00EE4715" w:rsidTr="006D106E">
        <w:trPr>
          <w:trHeight w:val="671"/>
        </w:trPr>
        <w:tc>
          <w:tcPr>
            <w:tcW w:w="1951" w:type="dxa"/>
            <w:shd w:val="clear" w:color="auto" w:fill="F2F2F2"/>
            <w:vAlign w:val="center"/>
          </w:tcPr>
          <w:p w:rsidR="00EE4715" w:rsidRDefault="00EE4715">
            <w:r>
              <w:rPr>
                <w:b/>
              </w:rPr>
              <w:t>Context for learning</w:t>
            </w:r>
          </w:p>
        </w:tc>
        <w:tc>
          <w:tcPr>
            <w:tcW w:w="3544" w:type="dxa"/>
            <w:shd w:val="clear" w:color="auto" w:fill="F2F2F2"/>
          </w:tcPr>
          <w:p w:rsidR="00EE4715" w:rsidRPr="00745653" w:rsidRDefault="00EE4715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Learn the vocabulary linked to instruments.</w:t>
            </w:r>
          </w:p>
          <w:p w:rsidR="00EE4715" w:rsidRPr="00745653" w:rsidRDefault="00EE4715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Show increasing confidence when speaking out loud.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E4715" w:rsidRDefault="00EE4715">
            <w:r>
              <w:rPr>
                <w:b/>
              </w:rPr>
              <w:t>Context for learning</w:t>
            </w:r>
          </w:p>
        </w:tc>
        <w:tc>
          <w:tcPr>
            <w:tcW w:w="3544" w:type="dxa"/>
            <w:shd w:val="clear" w:color="auto" w:fill="D9D9D9"/>
          </w:tcPr>
          <w:p w:rsidR="00EE4715" w:rsidRPr="00745653" w:rsidRDefault="00EE4715" w:rsidP="00C41047">
            <w:pPr>
              <w:widowControl w:val="0"/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Play as a part of an ensemble using correct fingering to play the whistle. </w:t>
            </w:r>
          </w:p>
          <w:p w:rsidR="00EE4715" w:rsidRPr="00745653" w:rsidRDefault="00EE4715" w:rsidP="00C41047">
            <w:pPr>
              <w:widowControl w:val="0"/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Play in time using rhythmic techniques.</w:t>
            </w:r>
          </w:p>
          <w:p w:rsidR="00EE4715" w:rsidRPr="00745653" w:rsidRDefault="00EE4715" w:rsidP="00C41047">
            <w:pPr>
              <w:widowControl w:val="0"/>
              <w:rPr>
                <w:sz w:val="20"/>
                <w:szCs w:val="20"/>
                <w:highlight w:val="yellow"/>
              </w:rPr>
            </w:pPr>
            <w:r w:rsidRPr="00745653">
              <w:rPr>
                <w:sz w:val="20"/>
                <w:szCs w:val="20"/>
              </w:rPr>
              <w:t>Understand the differences between each family in the orchestra.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4715" w:rsidRDefault="00EE4715">
            <w:r>
              <w:rPr>
                <w:b/>
              </w:rPr>
              <w:t>Context for learning</w:t>
            </w:r>
          </w:p>
        </w:tc>
        <w:tc>
          <w:tcPr>
            <w:tcW w:w="3402" w:type="dxa"/>
            <w:shd w:val="clear" w:color="auto" w:fill="F2F2F2"/>
          </w:tcPr>
          <w:p w:rsidR="00EE4715" w:rsidRPr="00745653" w:rsidRDefault="00EE4715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Practise using different swings for different shots. Show accuracy when striking the ball towards a target.  Practise getting flight on the ball when hitting towards a target area.</w:t>
            </w:r>
          </w:p>
        </w:tc>
      </w:tr>
      <w:tr w:rsidR="00EE4715" w:rsidTr="006D106E">
        <w:trPr>
          <w:trHeight w:val="671"/>
        </w:trPr>
        <w:tc>
          <w:tcPr>
            <w:tcW w:w="1951" w:type="dxa"/>
            <w:shd w:val="clear" w:color="auto" w:fill="F2F2F2"/>
            <w:vAlign w:val="center"/>
          </w:tcPr>
          <w:p w:rsidR="00EE4715" w:rsidRDefault="00EE4715">
            <w:r>
              <w:rPr>
                <w:b/>
              </w:rPr>
              <w:t>Key Vocabulary</w:t>
            </w:r>
          </w:p>
        </w:tc>
        <w:tc>
          <w:tcPr>
            <w:tcW w:w="3544" w:type="dxa"/>
            <w:shd w:val="clear" w:color="auto" w:fill="F2F2F2"/>
          </w:tcPr>
          <w:p w:rsidR="00EE4715" w:rsidRPr="00745653" w:rsidRDefault="00EE4715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 xml:space="preserve">Je </w:t>
            </w:r>
            <w:proofErr w:type="spellStart"/>
            <w:r w:rsidRPr="00745653">
              <w:rPr>
                <w:sz w:val="20"/>
                <w:szCs w:val="20"/>
              </w:rPr>
              <w:t>joue</w:t>
            </w:r>
            <w:proofErr w:type="spellEnd"/>
            <w:r w:rsidRPr="00745653">
              <w:rPr>
                <w:sz w:val="20"/>
                <w:szCs w:val="20"/>
              </w:rPr>
              <w:t xml:space="preserve">, la </w:t>
            </w:r>
            <w:proofErr w:type="spellStart"/>
            <w:r w:rsidRPr="00745653">
              <w:rPr>
                <w:sz w:val="20"/>
                <w:szCs w:val="20"/>
              </w:rPr>
              <w:t>trompette</w:t>
            </w:r>
            <w:proofErr w:type="spellEnd"/>
            <w:r w:rsidRPr="00745653">
              <w:rPr>
                <w:sz w:val="20"/>
                <w:szCs w:val="20"/>
              </w:rPr>
              <w:t xml:space="preserve">, la </w:t>
            </w:r>
            <w:proofErr w:type="spellStart"/>
            <w:r w:rsidRPr="00745653">
              <w:rPr>
                <w:sz w:val="20"/>
                <w:szCs w:val="20"/>
              </w:rPr>
              <w:t>batterie</w:t>
            </w:r>
            <w:proofErr w:type="spellEnd"/>
            <w:r w:rsidRPr="00745653">
              <w:rPr>
                <w:sz w:val="20"/>
                <w:szCs w:val="20"/>
              </w:rPr>
              <w:t xml:space="preserve">, la guitar, la flute a </w:t>
            </w:r>
            <w:proofErr w:type="spellStart"/>
            <w:r w:rsidRPr="00745653">
              <w:rPr>
                <w:sz w:val="20"/>
                <w:szCs w:val="20"/>
              </w:rPr>
              <w:t>bec</w:t>
            </w:r>
            <w:proofErr w:type="spellEnd"/>
            <w:r w:rsidRPr="00745653">
              <w:rPr>
                <w:sz w:val="20"/>
                <w:szCs w:val="20"/>
              </w:rPr>
              <w:t xml:space="preserve">, la </w:t>
            </w:r>
            <w:proofErr w:type="spellStart"/>
            <w:r w:rsidRPr="00745653">
              <w:rPr>
                <w:sz w:val="20"/>
                <w:szCs w:val="20"/>
              </w:rPr>
              <w:t>clarinette</w:t>
            </w:r>
            <w:proofErr w:type="spellEnd"/>
            <w:r w:rsidRPr="00745653">
              <w:rPr>
                <w:sz w:val="20"/>
                <w:szCs w:val="20"/>
              </w:rPr>
              <w:t xml:space="preserve">, la </w:t>
            </w:r>
            <w:proofErr w:type="spellStart"/>
            <w:r w:rsidRPr="00745653">
              <w:rPr>
                <w:sz w:val="20"/>
                <w:szCs w:val="20"/>
              </w:rPr>
              <w:t>harpe</w:t>
            </w:r>
            <w:proofErr w:type="spellEnd"/>
            <w:r w:rsidRPr="00745653">
              <w:rPr>
                <w:sz w:val="20"/>
                <w:szCs w:val="20"/>
              </w:rPr>
              <w:t xml:space="preserve">, la piano, le triangle, le </w:t>
            </w:r>
            <w:proofErr w:type="spellStart"/>
            <w:r w:rsidRPr="00745653">
              <w:rPr>
                <w:sz w:val="20"/>
                <w:szCs w:val="20"/>
              </w:rPr>
              <w:t>violon</w:t>
            </w:r>
            <w:proofErr w:type="spellEnd"/>
            <w:r w:rsidRPr="00745653">
              <w:rPr>
                <w:sz w:val="20"/>
                <w:szCs w:val="20"/>
              </w:rPr>
              <w:t xml:space="preserve">, les </w:t>
            </w:r>
            <w:proofErr w:type="spellStart"/>
            <w:r w:rsidRPr="00745653">
              <w:rPr>
                <w:sz w:val="20"/>
                <w:szCs w:val="20"/>
              </w:rPr>
              <w:t>cymbales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EE4715" w:rsidRDefault="00EE4715">
            <w:r>
              <w:rPr>
                <w:b/>
              </w:rPr>
              <w:t>Key Vocabulary</w:t>
            </w:r>
          </w:p>
        </w:tc>
        <w:tc>
          <w:tcPr>
            <w:tcW w:w="3544" w:type="dxa"/>
            <w:shd w:val="clear" w:color="auto" w:fill="D9D9D9"/>
          </w:tcPr>
          <w:p w:rsidR="00EE4715" w:rsidRPr="00745653" w:rsidRDefault="00EE4715" w:rsidP="00C4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Melody, harmony, tempo, fingering, breath control, rhythm</w:t>
            </w:r>
          </w:p>
          <w:p w:rsidR="00EE4715" w:rsidRPr="00745653" w:rsidRDefault="00EE4715" w:rsidP="00C4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 w:rsidRPr="00745653">
              <w:rPr>
                <w:sz w:val="20"/>
                <w:szCs w:val="20"/>
              </w:rPr>
              <w:t>Orchestra, strings, woodwind, brass, percussion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4715" w:rsidRDefault="00EE4715">
            <w:r>
              <w:rPr>
                <w:b/>
              </w:rPr>
              <w:t>Key Vocabulary</w:t>
            </w:r>
          </w:p>
        </w:tc>
        <w:tc>
          <w:tcPr>
            <w:tcW w:w="3402" w:type="dxa"/>
            <w:shd w:val="clear" w:color="auto" w:fill="F2F2F2"/>
          </w:tcPr>
          <w:p w:rsidR="00EE4715" w:rsidRPr="00745653" w:rsidRDefault="00EE4715" w:rsidP="00C41047">
            <w:pPr>
              <w:rPr>
                <w:sz w:val="20"/>
                <w:szCs w:val="20"/>
              </w:rPr>
            </w:pPr>
            <w:r w:rsidRPr="00745653">
              <w:rPr>
                <w:sz w:val="20"/>
                <w:szCs w:val="20"/>
              </w:rPr>
              <w:t>Putter, chipper, putting, chipping, fairway, bunker</w:t>
            </w:r>
          </w:p>
        </w:tc>
      </w:tr>
    </w:tbl>
    <w:p w:rsidR="00510FDB" w:rsidRDefault="00510FDB"/>
    <w:sectPr w:rsidR="00510FDB">
      <w:headerReference w:type="default" r:id="rId1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2B" w:rsidRDefault="00755E2B">
      <w:pPr>
        <w:spacing w:after="0" w:line="240" w:lineRule="auto"/>
      </w:pPr>
      <w:r>
        <w:separator/>
      </w:r>
    </w:p>
  </w:endnote>
  <w:endnote w:type="continuationSeparator" w:id="0">
    <w:p w:rsidR="00755E2B" w:rsidRDefault="0075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2B" w:rsidRDefault="00755E2B">
      <w:pPr>
        <w:spacing w:after="0" w:line="240" w:lineRule="auto"/>
      </w:pPr>
      <w:r>
        <w:separator/>
      </w:r>
    </w:p>
  </w:footnote>
  <w:footnote w:type="continuationSeparator" w:id="0">
    <w:p w:rsidR="00755E2B" w:rsidRDefault="0075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33" w:rsidRDefault="006D10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 Rounded" w:eastAsia="Arial Rounded" w:hAnsi="Arial Rounded" w:cs="Arial Rounded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DF2E4B3" wp14:editId="6A3C953F">
          <wp:simplePos x="0" y="0"/>
          <wp:positionH relativeFrom="column">
            <wp:posOffset>-60960</wp:posOffset>
          </wp:positionH>
          <wp:positionV relativeFrom="paragraph">
            <wp:posOffset>-172720</wp:posOffset>
          </wp:positionV>
          <wp:extent cx="969645" cy="683260"/>
          <wp:effectExtent l="0" t="0" r="1905" b="2540"/>
          <wp:wrapSquare wrapText="bothSides" distT="0" distB="0" distL="114300" distR="114300"/>
          <wp:docPr id="1" name="image1.jpg" descr="Welcome to Tritlington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elcome to Tritlington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C8FAF3" wp14:editId="724FE436">
          <wp:simplePos x="0" y="0"/>
          <wp:positionH relativeFrom="column">
            <wp:posOffset>8863965</wp:posOffset>
          </wp:positionH>
          <wp:positionV relativeFrom="paragraph">
            <wp:posOffset>-257175</wp:posOffset>
          </wp:positionV>
          <wp:extent cx="998855" cy="706120"/>
          <wp:effectExtent l="0" t="0" r="0" b="0"/>
          <wp:wrapSquare wrapText="bothSides" distT="0" distB="0" distL="114300" distR="114300"/>
          <wp:docPr id="2" name="image2.jpg" descr="C:\Users\vanessa.gray\Downloads\ALL 6 - Fis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anessa.gray\Downloads\ALL 6 - Fish (1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55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FE0533">
      <w:rPr>
        <w:rFonts w:ascii="Arial Rounded" w:eastAsia="Arial Rounded" w:hAnsi="Arial Rounded" w:cs="Arial Rounded"/>
        <w:b/>
        <w:color w:val="000000"/>
        <w:sz w:val="32"/>
        <w:szCs w:val="32"/>
      </w:rPr>
      <w:t>Tritlington</w:t>
    </w:r>
    <w:proofErr w:type="spellEnd"/>
    <w:r w:rsidR="00FE0533">
      <w:rPr>
        <w:rFonts w:ascii="Arial Rounded" w:eastAsia="Arial Rounded" w:hAnsi="Arial Rounded" w:cs="Arial Rounded"/>
        <w:b/>
        <w:color w:val="000000"/>
        <w:sz w:val="32"/>
        <w:szCs w:val="32"/>
      </w:rPr>
      <w:t xml:space="preserve"> First School - Class Two Planning - Spring Term</w:t>
    </w:r>
  </w:p>
  <w:p w:rsidR="00FE0533" w:rsidRDefault="00FE05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32"/>
        <w:szCs w:val="32"/>
      </w:rPr>
    </w:pPr>
    <w:r>
      <w:rPr>
        <w:rFonts w:ascii="Arial Rounded" w:eastAsia="Arial Rounded" w:hAnsi="Arial Rounded" w:cs="Arial Rounded"/>
        <w:b/>
        <w:color w:val="000000"/>
        <w:sz w:val="32"/>
        <w:szCs w:val="32"/>
      </w:rPr>
      <w:t>Theme: Journeys Year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FDB"/>
    <w:rsid w:val="001C3D45"/>
    <w:rsid w:val="002423B8"/>
    <w:rsid w:val="002755C4"/>
    <w:rsid w:val="002B0C80"/>
    <w:rsid w:val="002E3B2F"/>
    <w:rsid w:val="003A228C"/>
    <w:rsid w:val="003C1CE5"/>
    <w:rsid w:val="0045216A"/>
    <w:rsid w:val="00487EBA"/>
    <w:rsid w:val="004F02F6"/>
    <w:rsid w:val="00510FDB"/>
    <w:rsid w:val="00580691"/>
    <w:rsid w:val="005D0067"/>
    <w:rsid w:val="005D2F1B"/>
    <w:rsid w:val="006622F6"/>
    <w:rsid w:val="0067663B"/>
    <w:rsid w:val="006D106E"/>
    <w:rsid w:val="0073084C"/>
    <w:rsid w:val="0073503E"/>
    <w:rsid w:val="00745653"/>
    <w:rsid w:val="00755E2B"/>
    <w:rsid w:val="00832D6E"/>
    <w:rsid w:val="008B5548"/>
    <w:rsid w:val="009101AD"/>
    <w:rsid w:val="00910608"/>
    <w:rsid w:val="00A01695"/>
    <w:rsid w:val="00A12767"/>
    <w:rsid w:val="00AF3ADF"/>
    <w:rsid w:val="00B22A42"/>
    <w:rsid w:val="00C41047"/>
    <w:rsid w:val="00D025AD"/>
    <w:rsid w:val="00D17AD3"/>
    <w:rsid w:val="00D26E2A"/>
    <w:rsid w:val="00D6294A"/>
    <w:rsid w:val="00D759DE"/>
    <w:rsid w:val="00EE4715"/>
    <w:rsid w:val="00EE5105"/>
    <w:rsid w:val="00F66C06"/>
    <w:rsid w:val="00F851AB"/>
    <w:rsid w:val="00FC56CD"/>
    <w:rsid w:val="00FC7306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06"/>
  </w:style>
  <w:style w:type="paragraph" w:styleId="Footer">
    <w:name w:val="footer"/>
    <w:basedOn w:val="Normal"/>
    <w:link w:val="FooterChar"/>
    <w:uiPriority w:val="99"/>
    <w:unhideWhenUsed/>
    <w:rsid w:val="00F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06"/>
  </w:style>
  <w:style w:type="paragraph" w:styleId="NormalWeb">
    <w:name w:val="Normal (Web)"/>
    <w:basedOn w:val="Normal"/>
    <w:uiPriority w:val="99"/>
    <w:unhideWhenUsed/>
    <w:rsid w:val="00F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06"/>
  </w:style>
  <w:style w:type="paragraph" w:styleId="Footer">
    <w:name w:val="footer"/>
    <w:basedOn w:val="Normal"/>
    <w:link w:val="FooterChar"/>
    <w:uiPriority w:val="99"/>
    <w:unhideWhenUsed/>
    <w:rsid w:val="00F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06"/>
  </w:style>
  <w:style w:type="paragraph" w:styleId="NormalWeb">
    <w:name w:val="Normal (Web)"/>
    <w:basedOn w:val="Normal"/>
    <w:uiPriority w:val="99"/>
    <w:unhideWhenUsed/>
    <w:rsid w:val="00F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Stephenson</dc:creator>
  <cp:lastModifiedBy>Vanessa Gray</cp:lastModifiedBy>
  <cp:revision>2</cp:revision>
  <dcterms:created xsi:type="dcterms:W3CDTF">2020-03-26T16:27:00Z</dcterms:created>
  <dcterms:modified xsi:type="dcterms:W3CDTF">2020-03-26T16:27:00Z</dcterms:modified>
</cp:coreProperties>
</file>