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410"/>
        <w:gridCol w:w="1840"/>
        <w:gridCol w:w="1434"/>
      </w:tblGrid>
      <w:tr w:rsidR="00DF2B14" w:rsidRPr="001D7F4E" w:rsidTr="00A64A6A">
        <w:trPr>
          <w:cantSplit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F2B14" w:rsidRPr="009F1DF2" w:rsidRDefault="00DF2B14" w:rsidP="00A64A6A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DATE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4" w:rsidRPr="009F1DF2" w:rsidRDefault="00DF2B14" w:rsidP="00A64A6A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SUBJECT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4" w:rsidRPr="009F1DF2" w:rsidRDefault="00DF2B14" w:rsidP="00A64A6A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YEARS APPLIED TO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14" w:rsidRPr="009F1DF2" w:rsidRDefault="00DF2B14" w:rsidP="00A64A6A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REFERENCE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2B14" w:rsidRPr="009F1DF2" w:rsidRDefault="00DF2B14" w:rsidP="00A64A6A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REPLY YES/NO</w:t>
            </w:r>
          </w:p>
        </w:tc>
      </w:tr>
      <w:tr w:rsidR="00DF2B14" w:rsidRPr="001C382C" w:rsidTr="00A64A6A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F2B14" w:rsidRPr="009F1DF2" w:rsidRDefault="00A97248" w:rsidP="00A97248">
            <w:pPr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13</w:t>
            </w:r>
            <w:r w:rsidR="00DF2B14" w:rsidRPr="009F1DF2">
              <w:rPr>
                <w:b/>
                <w:sz w:val="28"/>
                <w:szCs w:val="32"/>
              </w:rPr>
              <w:t>.05.2019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2B14" w:rsidRPr="009F1DF2" w:rsidRDefault="00A97248" w:rsidP="00A64A6A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RESIDENTIAL</w:t>
            </w:r>
            <w:r w:rsidR="00A64A6A" w:rsidRPr="009F1DF2">
              <w:rPr>
                <w:b/>
                <w:sz w:val="28"/>
                <w:szCs w:val="32"/>
              </w:rPr>
              <w:t xml:space="preserve"> PHOTO CONSENT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2B14" w:rsidRPr="009F1DF2" w:rsidRDefault="00DF2B14" w:rsidP="002E4057">
            <w:pPr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EVERYONE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F2B14" w:rsidRPr="009F1DF2" w:rsidRDefault="00DF2B14" w:rsidP="002E4057">
            <w:pPr>
              <w:jc w:val="center"/>
              <w:rPr>
                <w:b/>
                <w:sz w:val="28"/>
                <w:szCs w:val="32"/>
              </w:rPr>
            </w:pPr>
            <w:r w:rsidRPr="009F1DF2">
              <w:rPr>
                <w:b/>
                <w:sz w:val="28"/>
                <w:szCs w:val="32"/>
              </w:rPr>
              <w:t>SUMMER0</w:t>
            </w:r>
            <w:r w:rsidR="000210D7" w:rsidRPr="009F1DF2">
              <w:rPr>
                <w:b/>
                <w:sz w:val="28"/>
                <w:szCs w:val="32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F2B14" w:rsidRPr="009F1DF2" w:rsidRDefault="00DF2B14" w:rsidP="002E4057">
            <w:pPr>
              <w:pStyle w:val="Heading1"/>
              <w:rPr>
                <w:sz w:val="28"/>
                <w:szCs w:val="32"/>
                <w:u w:val="none"/>
              </w:rPr>
            </w:pPr>
            <w:r w:rsidRPr="009F1DF2">
              <w:rPr>
                <w:sz w:val="28"/>
                <w:szCs w:val="32"/>
                <w:u w:val="none"/>
              </w:rPr>
              <w:t>YES</w:t>
            </w:r>
          </w:p>
        </w:tc>
      </w:tr>
    </w:tbl>
    <w:p w:rsidR="00A64A6A" w:rsidRPr="009F1DF2" w:rsidRDefault="00A64A6A" w:rsidP="00A972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:rsidR="00A97248" w:rsidRPr="00A97248" w:rsidRDefault="00A97248" w:rsidP="00A972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Dear parents / carers,</w:t>
      </w:r>
    </w:p>
    <w:p w:rsidR="00A97248" w:rsidRPr="009F1DF2" w:rsidRDefault="00A97248" w:rsidP="00A972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:rsidR="00B360EE" w:rsidRDefault="00A97248" w:rsidP="00A9724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During the 3 days of the residential, Mrs Hughes 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and the staff from other schools 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will be taking the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ir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school I-pad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s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/ cameras 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for photographs as disposable cameras are no longer permitted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 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(see the Clothing list)  </w:t>
      </w:r>
    </w:p>
    <w:p w:rsidR="00B360EE" w:rsidRPr="009F1DF2" w:rsidRDefault="00B360EE" w:rsidP="00A9724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:rsidR="00A97248" w:rsidRDefault="00B360EE" w:rsidP="00A9724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Although you have already been asked for your consent on our school Data Collection sheet this does not extend to the residential where your child will be part of a group of 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pupils from 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3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other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Morpeth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schools.</w:t>
      </w:r>
    </w:p>
    <w:p w:rsidR="00A64A6A" w:rsidRPr="009F1DF2" w:rsidRDefault="00A64A6A" w:rsidP="00A9724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:rsidR="00B360EE" w:rsidRDefault="00B360EE" w:rsidP="00A9724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Consent to use and keep your images is required as part of 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the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Cameras and Images policy</w:t>
      </w:r>
      <w:r w:rsidR="009D6DB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and GDPR.  Their</w:t>
      </w:r>
      <w:bookmarkStart w:id="0" w:name="_GoBack"/>
      <w:bookmarkEnd w:id="0"/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use will be limited to the purpose</w:t>
      </w:r>
      <w:r w:rsidR="009D6DB3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listed below.  You may at any time, ask us to delete these images in accordance with </w:t>
      </w:r>
      <w:r w:rsidR="009F1DF2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the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Cameras and Images policy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.</w:t>
      </w:r>
    </w:p>
    <w:p w:rsidR="00A64A6A" w:rsidRPr="009F1DF2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:rsidR="00A97248" w:rsidRDefault="00A97248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Please 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complete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and return the 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consent </w:t>
      </w:r>
      <w:r w:rsidRPr="00A9724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lip 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below </w:t>
      </w:r>
      <w:r w:rsidR="006E629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to school 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on </w:t>
      </w:r>
      <w:r w:rsidR="006E629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Tuesday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14</w:t>
      </w:r>
      <w:r w:rsidR="00A64A6A" w:rsidRPr="00A64A6A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  <w:lang w:eastAsia="en-GB"/>
        </w:rPr>
        <w:t>th</w:t>
      </w:r>
      <w:r w:rsidR="00A64A6A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May</w:t>
      </w:r>
      <w:r w:rsidR="006E6298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.</w:t>
      </w:r>
    </w:p>
    <w:p w:rsidR="00A64A6A" w:rsidRPr="009F1DF2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16"/>
          <w:szCs w:val="16"/>
          <w:lang w:eastAsia="en-GB"/>
        </w:rPr>
      </w:pPr>
    </w:p>
    <w:p w:rsidR="00A64A6A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Yours faithfully,</w:t>
      </w:r>
    </w:p>
    <w:p w:rsidR="00A64A6A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A64A6A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</w:p>
    <w:p w:rsidR="00A64A6A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H Hughes</w:t>
      </w:r>
    </w:p>
    <w:p w:rsidR="00A64A6A" w:rsidRDefault="00A64A6A" w:rsidP="00A64A6A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Headteacher</w:t>
      </w:r>
      <w:proofErr w:type="spellEnd"/>
    </w:p>
    <w:p w:rsidR="00B360EE" w:rsidRPr="00447C65" w:rsidRDefault="00B360EE" w:rsidP="00A97248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Arial"/>
          <w:color w:val="222222"/>
          <w:sz w:val="10"/>
          <w:szCs w:val="16"/>
          <w:lang w:eastAsia="en-GB"/>
        </w:rPr>
      </w:pPr>
    </w:p>
    <w:p w:rsidR="00A64A6A" w:rsidRDefault="00A64A6A" w:rsidP="00A64A6A">
      <w:pPr>
        <w:shd w:val="clear" w:color="auto" w:fill="FFFFFF"/>
        <w:spacing w:after="0" w:line="240" w:lineRule="auto"/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</w:pP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  <w:r>
        <w:rPr>
          <w:rFonts w:ascii="Wingdings" w:eastAsia="Times New Roman" w:hAnsi="Wingdings" w:cs="Arial"/>
          <w:color w:val="222222"/>
          <w:sz w:val="24"/>
          <w:szCs w:val="24"/>
          <w:lang w:eastAsia="en-GB"/>
        </w:rPr>
        <w:t></w:t>
      </w:r>
    </w:p>
    <w:p w:rsidR="00A64A6A" w:rsidRPr="00447C65" w:rsidRDefault="00A64A6A" w:rsidP="00A97248">
      <w:pPr>
        <w:shd w:val="clear" w:color="auto" w:fill="FFFFFF"/>
        <w:spacing w:after="0" w:line="240" w:lineRule="auto"/>
        <w:ind w:firstLine="720"/>
        <w:rPr>
          <w:rFonts w:ascii="Wingdings" w:eastAsia="Times New Roman" w:hAnsi="Wingdings" w:cs="Arial"/>
          <w:color w:val="222222"/>
          <w:sz w:val="10"/>
          <w:szCs w:val="16"/>
          <w:lang w:eastAsia="en-GB"/>
        </w:rPr>
      </w:pPr>
    </w:p>
    <w:p w:rsidR="00A64A6A" w:rsidRPr="00A64A6A" w:rsidRDefault="00A64A6A" w:rsidP="00A64A6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</w:pP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 xml:space="preserve">REPLY SLIP </w:t>
      </w:r>
      <w:r w:rsidR="009F1DF2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>--</w:t>
      </w: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 xml:space="preserve"> PHOTOGRAPHIC CONSENT AT THE 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 xml:space="preserve">YEAR 4 </w:t>
      </w: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>RESIDENTIAL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 xml:space="preserve"> TRIP</w:t>
      </w:r>
    </w:p>
    <w:p w:rsidR="00A64A6A" w:rsidRPr="00A64A6A" w:rsidRDefault="00A64A6A" w:rsidP="00A64A6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</w:pP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>15</w:t>
      </w: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vertAlign w:val="superscript"/>
          <w:lang w:eastAsia="en-GB"/>
        </w:rPr>
        <w:t>th</w:t>
      </w:r>
      <w:proofErr w:type="gramStart"/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>,16</w:t>
      </w: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vertAlign w:val="superscript"/>
          <w:lang w:eastAsia="en-GB"/>
        </w:rPr>
        <w:t>th</w:t>
      </w:r>
      <w:proofErr w:type="gramEnd"/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 xml:space="preserve"> &amp; 17</w:t>
      </w: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vertAlign w:val="superscript"/>
          <w:lang w:eastAsia="en-GB"/>
        </w:rPr>
        <w:t>th</w:t>
      </w:r>
      <w:r w:rsidRPr="00A64A6A">
        <w:rPr>
          <w:rFonts w:ascii="Comic Sans MS" w:eastAsia="Times New Roman" w:hAnsi="Comic Sans MS" w:cs="Arial"/>
          <w:b/>
          <w:color w:val="222222"/>
          <w:sz w:val="24"/>
          <w:szCs w:val="24"/>
          <w:u w:val="single"/>
          <w:lang w:eastAsia="en-GB"/>
        </w:rPr>
        <w:t xml:space="preserve"> May 2019</w:t>
      </w:r>
    </w:p>
    <w:p w:rsidR="00A64A6A" w:rsidRPr="00A64A6A" w:rsidRDefault="00A64A6A" w:rsidP="00A64A6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16"/>
          <w:szCs w:val="16"/>
          <w:lang w:eastAsia="en-GB"/>
        </w:rPr>
      </w:pPr>
    </w:p>
    <w:p w:rsidR="00A64A6A" w:rsidRDefault="00A64A6A" w:rsidP="00A64A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Name of child…………………………………………………………………………………………….</w:t>
      </w:r>
    </w:p>
    <w:p w:rsidR="00A64A6A" w:rsidRPr="00A64A6A" w:rsidRDefault="00A64A6A" w:rsidP="00A64A6A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12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081"/>
        <w:gridCol w:w="1417"/>
        <w:gridCol w:w="1360"/>
      </w:tblGrid>
      <w:tr w:rsidR="00B360EE" w:rsidTr="00447C65">
        <w:tc>
          <w:tcPr>
            <w:tcW w:w="8081" w:type="dxa"/>
          </w:tcPr>
          <w:p w:rsidR="00B360EE" w:rsidRDefault="00B360EE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B360EE" w:rsidRPr="00447C65" w:rsidRDefault="00B360EE" w:rsidP="00B360EE">
            <w:pPr>
              <w:jc w:val="center"/>
              <w:rPr>
                <w:rFonts w:ascii="Comic Sans MS" w:eastAsia="Times New Roman" w:hAnsi="Comic Sans MS" w:cs="Arial"/>
                <w:color w:val="222222"/>
                <w:sz w:val="28"/>
                <w:szCs w:val="24"/>
                <w:lang w:eastAsia="en-GB"/>
              </w:rPr>
            </w:pPr>
            <w:r w:rsidRPr="00447C65">
              <w:rPr>
                <w:rFonts w:ascii="Comic Sans MS" w:eastAsia="Times New Roman" w:hAnsi="Comic Sans MS" w:cs="Arial"/>
                <w:b/>
                <w:color w:val="FF0000"/>
                <w:sz w:val="28"/>
                <w:szCs w:val="24"/>
                <w:lang w:eastAsia="en-GB"/>
              </w:rPr>
              <w:t>YES</w:t>
            </w:r>
          </w:p>
        </w:tc>
        <w:tc>
          <w:tcPr>
            <w:tcW w:w="1360" w:type="dxa"/>
          </w:tcPr>
          <w:p w:rsidR="00B360EE" w:rsidRPr="00447C65" w:rsidRDefault="00B360EE" w:rsidP="00B360EE">
            <w:pPr>
              <w:jc w:val="center"/>
              <w:rPr>
                <w:rFonts w:ascii="Comic Sans MS" w:eastAsia="Times New Roman" w:hAnsi="Comic Sans MS" w:cs="Arial"/>
                <w:color w:val="222222"/>
                <w:sz w:val="28"/>
                <w:szCs w:val="24"/>
                <w:lang w:eastAsia="en-GB"/>
              </w:rPr>
            </w:pPr>
            <w:r w:rsidRPr="00447C65">
              <w:rPr>
                <w:rFonts w:ascii="Comic Sans MS" w:eastAsia="Times New Roman" w:hAnsi="Comic Sans MS" w:cs="Arial"/>
                <w:b/>
                <w:color w:val="FF0000"/>
                <w:sz w:val="28"/>
                <w:szCs w:val="24"/>
                <w:lang w:eastAsia="en-GB"/>
              </w:rPr>
              <w:t>NO</w:t>
            </w:r>
          </w:p>
        </w:tc>
      </w:tr>
      <w:tr w:rsidR="00B360EE" w:rsidTr="00447C65">
        <w:tc>
          <w:tcPr>
            <w:tcW w:w="8081" w:type="dxa"/>
          </w:tcPr>
          <w:p w:rsidR="00B360EE" w:rsidRDefault="00B360EE" w:rsidP="009F1DF2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M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y child's ph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oto can be taken by Mrs Hughes only </w:t>
            </w:r>
            <w:r w:rsidR="009F1DF2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during 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any activity or group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1417" w:type="dxa"/>
          </w:tcPr>
          <w:p w:rsidR="00B360EE" w:rsidRDefault="00B360EE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B360EE" w:rsidRDefault="00B360EE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Default="009F1DF2" w:rsidP="009F1DF2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M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y child's ph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oto can be taken by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staff from other schools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during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any 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activity or group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Default="009F1DF2" w:rsidP="009F1DF2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M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y child's photo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can be taken by staff from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any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of the other schools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Default="009F1DF2" w:rsidP="009F1DF2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My child’s photo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can go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Tritlington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School Facebook Page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Pr="00B360EE" w:rsidRDefault="009F1DF2" w:rsidP="00A10315">
            <w:pPr>
              <w:shd w:val="clear" w:color="auto" w:fill="FFFFFF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My child’s photo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can go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the other School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Facebook Page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Default="009F1DF2" w:rsidP="00A10315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My child’s photo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can go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the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Tritlington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School Website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My child’s photo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can go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to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the other School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</w:t>
            </w:r>
            <w:r w:rsidRPr="00B360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Websites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9F1DF2" w:rsidTr="00447C65">
        <w:tc>
          <w:tcPr>
            <w:tcW w:w="8081" w:type="dxa"/>
          </w:tcPr>
          <w:p w:rsidR="009F1DF2" w:rsidRPr="00A64A6A" w:rsidRDefault="009F1DF2" w:rsidP="00A64A6A">
            <w:pPr>
              <w:shd w:val="clear" w:color="auto" w:fill="FFFFFF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M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y child's photo 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can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not to be taken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at all</w:t>
            </w:r>
            <w:r w:rsidRPr="00A97248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during the stay</w:t>
            </w: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</w:tcPr>
          <w:p w:rsidR="009F1DF2" w:rsidRDefault="009F1DF2" w:rsidP="00A97248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A97248" w:rsidRPr="00A97248" w:rsidRDefault="00A97248" w:rsidP="00A972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4"/>
          <w:lang w:eastAsia="en-GB"/>
        </w:rPr>
      </w:pPr>
    </w:p>
    <w:p w:rsidR="00A64A6A" w:rsidRDefault="00B360EE" w:rsidP="00A64A6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SIGNED:………………………………………………………………………………………………..DATED:………………………………………..</w:t>
      </w:r>
    </w:p>
    <w:p w:rsidR="00A64A6A" w:rsidRPr="00A64A6A" w:rsidRDefault="00A64A6A" w:rsidP="00A64A6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8"/>
          <w:szCs w:val="24"/>
          <w:lang w:eastAsia="en-GB"/>
        </w:rPr>
      </w:pPr>
    </w:p>
    <w:p w:rsidR="00505EAD" w:rsidRPr="001C438C" w:rsidRDefault="00B360EE" w:rsidP="00A64A6A">
      <w:pPr>
        <w:shd w:val="clear" w:color="auto" w:fill="FFFFFF"/>
        <w:spacing w:after="0" w:line="240" w:lineRule="auto"/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PLEASE PRINT YOUR NAME</w:t>
      </w:r>
      <w:proofErr w:type="gramStart"/>
      <w:r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:…………………………………………………………………………………………………………………</w:t>
      </w:r>
      <w:proofErr w:type="gramEnd"/>
    </w:p>
    <w:sectPr w:rsidR="00505EAD" w:rsidRPr="001C438C" w:rsidSect="0050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BD4"/>
    <w:multiLevelType w:val="hybridMultilevel"/>
    <w:tmpl w:val="BCCA01E6"/>
    <w:lvl w:ilvl="0" w:tplc="6D1C28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D"/>
    <w:rsid w:val="000210D7"/>
    <w:rsid w:val="00195819"/>
    <w:rsid w:val="001C438C"/>
    <w:rsid w:val="002A049A"/>
    <w:rsid w:val="00447C65"/>
    <w:rsid w:val="004B6E37"/>
    <w:rsid w:val="00505EAD"/>
    <w:rsid w:val="00612E12"/>
    <w:rsid w:val="006E6298"/>
    <w:rsid w:val="009647F8"/>
    <w:rsid w:val="009D6DB3"/>
    <w:rsid w:val="009F1DF2"/>
    <w:rsid w:val="00A358C2"/>
    <w:rsid w:val="00A64A6A"/>
    <w:rsid w:val="00A97248"/>
    <w:rsid w:val="00B26B00"/>
    <w:rsid w:val="00B360EE"/>
    <w:rsid w:val="00BE0147"/>
    <w:rsid w:val="00C05AE3"/>
    <w:rsid w:val="00D2340A"/>
    <w:rsid w:val="00D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97248"/>
    <w:pPr>
      <w:ind w:left="720"/>
      <w:contextualSpacing/>
    </w:pPr>
  </w:style>
  <w:style w:type="table" w:styleId="TableGrid">
    <w:name w:val="Table Grid"/>
    <w:basedOn w:val="TableNormal"/>
    <w:uiPriority w:val="39"/>
    <w:rsid w:val="00B3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B14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97248"/>
    <w:pPr>
      <w:ind w:left="720"/>
      <w:contextualSpacing/>
    </w:pPr>
  </w:style>
  <w:style w:type="table" w:styleId="TableGrid">
    <w:name w:val="Table Grid"/>
    <w:basedOn w:val="TableNormal"/>
    <w:uiPriority w:val="39"/>
    <w:rsid w:val="00B3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Gray, Vanessa</cp:lastModifiedBy>
  <cp:revision>3</cp:revision>
  <cp:lastPrinted>2019-05-13T10:01:00Z</cp:lastPrinted>
  <dcterms:created xsi:type="dcterms:W3CDTF">2019-05-13T07:30:00Z</dcterms:created>
  <dcterms:modified xsi:type="dcterms:W3CDTF">2019-05-13T10:17:00Z</dcterms:modified>
</cp:coreProperties>
</file>