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5"/>
        <w:gridCol w:w="87"/>
        <w:gridCol w:w="179"/>
        <w:gridCol w:w="1396"/>
        <w:gridCol w:w="16"/>
        <w:gridCol w:w="2110"/>
        <w:gridCol w:w="349"/>
        <w:gridCol w:w="1919"/>
        <w:gridCol w:w="49"/>
        <w:gridCol w:w="1936"/>
        <w:gridCol w:w="283"/>
        <w:gridCol w:w="2159"/>
      </w:tblGrid>
      <w:tr w:rsidR="004153A2" w:rsidRPr="00C74408" w:rsidTr="000603A7">
        <w:tc>
          <w:tcPr>
            <w:tcW w:w="2016" w:type="dxa"/>
            <w:shd w:val="clear" w:color="auto" w:fill="FF0000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74408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22FF71C4" wp14:editId="3CBC30C3">
                  <wp:extent cx="1083310" cy="773430"/>
                  <wp:effectExtent l="19050" t="0" r="2540" b="0"/>
                  <wp:docPr id="3" name="Picture 7" descr="Welcome to Tritlingto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lcome to Tritlingt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8" w:type="dxa"/>
            <w:gridSpan w:val="12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Long Term Plan Year 1</w:t>
            </w:r>
          </w:p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</w:p>
          <w:p w:rsidR="004153A2" w:rsidRPr="00C74408" w:rsidRDefault="004153A2" w:rsidP="00F83334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 xml:space="preserve">Class:   2                                                       LONG TERM PLAN for </w:t>
            </w:r>
            <w:r w:rsidR="00F83334" w:rsidRPr="00C74408">
              <w:rPr>
                <w:rFonts w:ascii="Arial" w:hAnsi="Arial" w:cs="Arial"/>
                <w:b/>
              </w:rPr>
              <w:t>2018-2019</w:t>
            </w:r>
            <w:r w:rsidRPr="00C7440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53A2" w:rsidRPr="00C74408" w:rsidTr="000603A7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Subject or area of Learning</w:t>
            </w:r>
          </w:p>
        </w:tc>
        <w:tc>
          <w:tcPr>
            <w:tcW w:w="1675" w:type="dxa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678" w:type="dxa"/>
            <w:gridSpan w:val="4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110" w:type="dxa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268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85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442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Summer 2</w:t>
            </w:r>
          </w:p>
        </w:tc>
      </w:tr>
      <w:tr w:rsidR="004153A2" w:rsidRPr="00C74408" w:rsidTr="000603A7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TOPIC TITLES</w:t>
            </w:r>
          </w:p>
        </w:tc>
        <w:tc>
          <w:tcPr>
            <w:tcW w:w="1762" w:type="dxa"/>
            <w:gridSpan w:val="2"/>
          </w:tcPr>
          <w:p w:rsidR="004153A2" w:rsidRPr="00C74408" w:rsidRDefault="004153A2" w:rsidP="000603A7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Our Journeys</w:t>
            </w:r>
          </w:p>
        </w:tc>
        <w:tc>
          <w:tcPr>
            <w:tcW w:w="1591" w:type="dxa"/>
            <w:gridSpan w:val="3"/>
          </w:tcPr>
          <w:p w:rsidR="004153A2" w:rsidRPr="00C74408" w:rsidRDefault="004153A2" w:rsidP="000603A7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Magic and Mystery</w:t>
            </w:r>
          </w:p>
        </w:tc>
        <w:tc>
          <w:tcPr>
            <w:tcW w:w="2110" w:type="dxa"/>
          </w:tcPr>
          <w:p w:rsidR="004153A2" w:rsidRPr="00C74408" w:rsidRDefault="004153A2" w:rsidP="000603A7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 xml:space="preserve">Long,  Long Ago </w:t>
            </w:r>
          </w:p>
        </w:tc>
        <w:tc>
          <w:tcPr>
            <w:tcW w:w="2268" w:type="dxa"/>
            <w:gridSpan w:val="2"/>
          </w:tcPr>
          <w:p w:rsidR="004153A2" w:rsidRPr="00C74408" w:rsidRDefault="004153A2" w:rsidP="000603A7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Super Powers</w:t>
            </w:r>
          </w:p>
        </w:tc>
        <w:tc>
          <w:tcPr>
            <w:tcW w:w="1985" w:type="dxa"/>
            <w:gridSpan w:val="2"/>
          </w:tcPr>
          <w:p w:rsidR="004153A2" w:rsidRPr="00C74408" w:rsidRDefault="004153A2" w:rsidP="000603A7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Rainforests</w:t>
            </w:r>
          </w:p>
        </w:tc>
        <w:tc>
          <w:tcPr>
            <w:tcW w:w="2442" w:type="dxa"/>
            <w:gridSpan w:val="2"/>
          </w:tcPr>
          <w:p w:rsidR="004153A2" w:rsidRPr="00C74408" w:rsidRDefault="004153A2" w:rsidP="000603A7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Seaside Adventures</w:t>
            </w:r>
          </w:p>
          <w:p w:rsidR="004153A2" w:rsidRPr="00C74408" w:rsidRDefault="004153A2" w:rsidP="000603A7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All Aboard?</w:t>
            </w:r>
          </w:p>
        </w:tc>
      </w:tr>
      <w:tr w:rsidR="004153A2" w:rsidRPr="00C74408" w:rsidTr="000603A7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Mathematics</w:t>
            </w:r>
          </w:p>
        </w:tc>
        <w:tc>
          <w:tcPr>
            <w:tcW w:w="3353" w:type="dxa"/>
            <w:gridSpan w:val="5"/>
          </w:tcPr>
          <w:p w:rsidR="004153A2" w:rsidRPr="00D23F72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  <w:highlight w:val="yellow"/>
              </w:rPr>
            </w:pPr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>Place Value and Number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>Addition and subtraction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>Multiplication and division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61555">
              <w:rPr>
                <w:i/>
                <w:color w:val="auto"/>
                <w:sz w:val="18"/>
                <w:szCs w:val="18"/>
                <w:highlight w:val="yellow"/>
              </w:rPr>
              <w:t>Fractions and Decimals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Shape and geometry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Statistics and graphs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4378" w:type="dxa"/>
            <w:gridSpan w:val="3"/>
          </w:tcPr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Place Value and Number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Addition and subtraction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Multiplication and division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Fractions and Decimals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Shape and geometry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Statistics and graphs</w:t>
            </w:r>
          </w:p>
          <w:p w:rsidR="004153A2" w:rsidRPr="00DB5C4D" w:rsidRDefault="004153A2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27" w:type="dxa"/>
            <w:gridSpan w:val="4"/>
          </w:tcPr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Place Value and Number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Addition and subtraction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Multiplication and division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Fractions and Decimals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Shape and geometry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B5C4D">
              <w:rPr>
                <w:i/>
                <w:color w:val="auto"/>
                <w:sz w:val="18"/>
                <w:szCs w:val="18"/>
              </w:rPr>
              <w:t>Statistics and graphs</w:t>
            </w:r>
          </w:p>
          <w:p w:rsidR="004153A2" w:rsidRPr="00DB5C4D" w:rsidRDefault="004153A2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153A2" w:rsidRPr="00C74408" w:rsidTr="000603A7">
        <w:tc>
          <w:tcPr>
            <w:tcW w:w="2016" w:type="dxa"/>
            <w:vMerge w:val="restart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English</w:t>
            </w:r>
          </w:p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gridSpan w:val="5"/>
          </w:tcPr>
          <w:p w:rsidR="004153A2" w:rsidRPr="00D23F72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  <w:highlight w:val="yellow"/>
              </w:rPr>
            </w:pPr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 xml:space="preserve">Writing about real events - Writing poetry 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>Writing narratives – familiar settings</w:t>
            </w:r>
            <w:r w:rsidRPr="00DB5C4D">
              <w:rPr>
                <w:i/>
                <w:color w:val="auto"/>
                <w:sz w:val="18"/>
                <w:szCs w:val="18"/>
              </w:rPr>
              <w:t>,  legends</w:t>
            </w:r>
          </w:p>
          <w:p w:rsidR="004153A2" w:rsidRPr="00DB5C4D" w:rsidRDefault="004153A2" w:rsidP="000603A7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 xml:space="preserve">Writing </w:t>
            </w:r>
            <w:proofErr w:type="spellStart"/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>non fiction</w:t>
            </w:r>
            <w:proofErr w:type="spellEnd"/>
            <w:r w:rsidRPr="00D23F72">
              <w:rPr>
                <w:i/>
                <w:color w:val="auto"/>
                <w:sz w:val="18"/>
                <w:szCs w:val="18"/>
                <w:highlight w:val="yellow"/>
              </w:rPr>
              <w:t xml:space="preserve"> – reports, recounts, information</w:t>
            </w:r>
            <w:r w:rsidRPr="00DB5C4D">
              <w:rPr>
                <w:i/>
                <w:color w:val="auto"/>
                <w:sz w:val="18"/>
                <w:szCs w:val="18"/>
              </w:rPr>
              <w:t xml:space="preserve"> </w:t>
            </w:r>
          </w:p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378" w:type="dxa"/>
            <w:gridSpan w:val="3"/>
          </w:tcPr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about real events </w:t>
            </w:r>
          </w:p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narratives  - letters, action  </w:t>
            </w:r>
          </w:p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Pr="00C74408">
              <w:rPr>
                <w:color w:val="auto"/>
                <w:sz w:val="18"/>
                <w:szCs w:val="18"/>
              </w:rPr>
              <w:t xml:space="preserve">  - recipes, reports, discussion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7" w:type="dxa"/>
            <w:gridSpan w:val="4"/>
          </w:tcPr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about real events  - recounts</w:t>
            </w:r>
          </w:p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narratives – myths, adventure stories</w:t>
            </w:r>
          </w:p>
          <w:p w:rsidR="004153A2" w:rsidRPr="00C74408" w:rsidRDefault="004153A2" w:rsidP="000603A7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Pr="00C74408">
              <w:rPr>
                <w:color w:val="auto"/>
                <w:sz w:val="18"/>
                <w:szCs w:val="18"/>
              </w:rPr>
              <w:t xml:space="preserve">  -  diaries, reports and debates 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A2" w:rsidRPr="00C74408" w:rsidTr="000603A7">
        <w:tc>
          <w:tcPr>
            <w:tcW w:w="2016" w:type="dxa"/>
            <w:vMerge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</w:tc>
        <w:tc>
          <w:tcPr>
            <w:tcW w:w="12158" w:type="dxa"/>
            <w:gridSpan w:val="1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Spelling, Punctuation and Grammar as set in the New Curriculum and assessed in National Tests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Reading for pleasure, understanding and fluency  </w:t>
            </w:r>
          </w:p>
        </w:tc>
      </w:tr>
      <w:tr w:rsidR="004153A2" w:rsidRPr="00C74408" w:rsidTr="000603A7">
        <w:tc>
          <w:tcPr>
            <w:tcW w:w="2016" w:type="dxa"/>
            <w:vMerge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</w:tc>
        <w:tc>
          <w:tcPr>
            <w:tcW w:w="12158" w:type="dxa"/>
            <w:gridSpan w:val="1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</w:tr>
      <w:tr w:rsidR="006B2F47" w:rsidRPr="00C74408" w:rsidTr="009E2FB4">
        <w:trPr>
          <w:trHeight w:val="691"/>
        </w:trPr>
        <w:tc>
          <w:tcPr>
            <w:tcW w:w="2016" w:type="dxa"/>
          </w:tcPr>
          <w:p w:rsidR="006B2F47" w:rsidRPr="00C74408" w:rsidRDefault="006B2F47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SCIENCE</w:t>
            </w:r>
          </w:p>
        </w:tc>
        <w:tc>
          <w:tcPr>
            <w:tcW w:w="1941" w:type="dxa"/>
            <w:gridSpan w:val="3"/>
          </w:tcPr>
          <w:p w:rsidR="006B2F47" w:rsidRPr="00D23F72" w:rsidRDefault="000B3BBA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Yr3  Skeletons and muscles -</w:t>
            </w:r>
          </w:p>
          <w:p w:rsidR="006B2F47" w:rsidRPr="00D23F72" w:rsidRDefault="006B2F47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6" w:type="dxa"/>
          </w:tcPr>
          <w:p w:rsidR="006B2F47" w:rsidRPr="00B77834" w:rsidRDefault="000B3BBA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D6155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 xml:space="preserve">Yr3 </w:t>
            </w:r>
            <w:r w:rsidR="006B2F47" w:rsidRPr="00D61555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Light</w:t>
            </w:r>
            <w:r w:rsidR="006B2F47" w:rsidRPr="00B7783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6B2F47" w:rsidRPr="00B77834" w:rsidRDefault="006B2F47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B2F47" w:rsidRPr="00B77834" w:rsidRDefault="000B3BBA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B77834">
              <w:rPr>
                <w:rFonts w:ascii="Times New Roman" w:hAnsi="Times New Roman"/>
                <w:i/>
                <w:sz w:val="18"/>
                <w:szCs w:val="18"/>
              </w:rPr>
              <w:t xml:space="preserve">Yr3 </w:t>
            </w:r>
            <w:r w:rsidR="006B2F47" w:rsidRPr="00B77834">
              <w:rPr>
                <w:rFonts w:ascii="Times New Roman" w:hAnsi="Times New Roman"/>
                <w:i/>
                <w:sz w:val="18"/>
                <w:szCs w:val="18"/>
              </w:rPr>
              <w:t xml:space="preserve">Rocks </w:t>
            </w:r>
          </w:p>
          <w:p w:rsidR="006B2F47" w:rsidRPr="00B77834" w:rsidRDefault="006B2F47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17" w:type="dxa"/>
            <w:gridSpan w:val="3"/>
          </w:tcPr>
          <w:p w:rsidR="006B2F47" w:rsidRPr="00AD5FA7" w:rsidRDefault="00E86550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AD5FA7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STEM Activities</w:t>
            </w:r>
          </w:p>
        </w:tc>
        <w:tc>
          <w:tcPr>
            <w:tcW w:w="2219" w:type="dxa"/>
            <w:gridSpan w:val="2"/>
          </w:tcPr>
          <w:p w:rsidR="006B2F47" w:rsidRPr="00C74408" w:rsidRDefault="000B3BBA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Yr2 Living things and habitats</w:t>
            </w:r>
            <w:r w:rsidR="006B2F47" w:rsidRPr="00C744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4408">
              <w:rPr>
                <w:rFonts w:ascii="Times New Roman" w:hAnsi="Times New Roman"/>
                <w:sz w:val="18"/>
                <w:szCs w:val="18"/>
              </w:rPr>
              <w:t xml:space="preserve"> - chains and life cycles</w:t>
            </w:r>
          </w:p>
          <w:p w:rsidR="006B2F47" w:rsidRPr="00C74408" w:rsidRDefault="006B2F47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</w:tcPr>
          <w:p w:rsidR="006B2F47" w:rsidRPr="00C74408" w:rsidRDefault="005439F7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4408">
              <w:rPr>
                <w:rFonts w:ascii="Times New Roman" w:hAnsi="Times New Roman"/>
                <w:sz w:val="18"/>
                <w:szCs w:val="18"/>
              </w:rPr>
              <w:t>Yr</w:t>
            </w:r>
            <w:proofErr w:type="spellEnd"/>
            <w:r w:rsidRPr="00C74408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r w:rsidR="006B2F47" w:rsidRPr="00C74408">
              <w:rPr>
                <w:rFonts w:ascii="Times New Roman" w:hAnsi="Times New Roman"/>
                <w:sz w:val="18"/>
                <w:szCs w:val="18"/>
              </w:rPr>
              <w:t xml:space="preserve">Sound </w:t>
            </w:r>
          </w:p>
          <w:p w:rsidR="006B2F47" w:rsidRPr="00C74408" w:rsidRDefault="006B2F47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3A2" w:rsidRPr="00C74408" w:rsidTr="009E2FB4">
        <w:trPr>
          <w:trHeight w:val="691"/>
        </w:trPr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COMPUTING</w:t>
            </w:r>
          </w:p>
        </w:tc>
        <w:tc>
          <w:tcPr>
            <w:tcW w:w="194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153A2" w:rsidRPr="00D23F72" w:rsidTr="000603A7">
              <w:trPr>
                <w:trHeight w:val="109"/>
              </w:trPr>
              <w:tc>
                <w:tcPr>
                  <w:tcW w:w="222" w:type="dxa"/>
                </w:tcPr>
                <w:p w:rsidR="004153A2" w:rsidRPr="00D23F72" w:rsidRDefault="004153A2" w:rsidP="00AC0A5C">
                  <w:pPr>
                    <w:pStyle w:val="NoSpacing"/>
                    <w:rPr>
                      <w:rFonts w:ascii="Times New Roman" w:hAnsi="Times New Roman"/>
                      <w:i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107732" w:rsidRPr="00D23F72" w:rsidRDefault="007A01F4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hyperlink w:anchor="Ref301" w:history="1">
              <w:r w:rsidR="009B5A22" w:rsidRPr="00D23F72">
                <w:rPr>
                  <w:rStyle w:val="Hyperlink"/>
                  <w:rFonts w:ascii="Calibri" w:hAnsi="Calibri"/>
                  <w:i/>
                  <w:sz w:val="18"/>
                  <w:szCs w:val="18"/>
                  <w:highlight w:val="yellow"/>
                </w:rPr>
                <w:t>Going for Gold</w:t>
              </w:r>
            </w:hyperlink>
            <w:r w:rsidR="009B5A22" w:rsidRPr="00D23F72">
              <w:rPr>
                <w:rStyle w:val="Hyperlink"/>
                <w:rFonts w:ascii="Calibri" w:hAnsi="Calibri"/>
                <w:i/>
                <w:sz w:val="18"/>
                <w:szCs w:val="18"/>
                <w:highlight w:val="yellow"/>
              </w:rPr>
              <w:t xml:space="preserve"> – data  </w:t>
            </w:r>
            <w:r w:rsidR="00107732" w:rsidRPr="00D23F72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 xml:space="preserve"> </w:t>
            </w:r>
          </w:p>
          <w:p w:rsidR="00107732" w:rsidRPr="00D23F72" w:rsidRDefault="00107732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 xml:space="preserve">E-safety </w:t>
            </w:r>
          </w:p>
          <w:p w:rsidR="004153A2" w:rsidRPr="00D23F72" w:rsidRDefault="004153A2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6" w:type="dxa"/>
          </w:tcPr>
          <w:p w:rsidR="004153A2" w:rsidRPr="00AD5FA7" w:rsidRDefault="007A01F4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hyperlink w:anchor="Ref16" w:history="1">
              <w:r w:rsidR="00C74408" w:rsidRPr="00AD5FA7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Code-</w:t>
              </w:r>
              <w:proofErr w:type="spellStart"/>
              <w:r w:rsidR="00C74408" w:rsidRPr="00AD5FA7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tastic</w:t>
              </w:r>
              <w:proofErr w:type="spellEnd"/>
            </w:hyperlink>
          </w:p>
        </w:tc>
        <w:tc>
          <w:tcPr>
            <w:tcW w:w="2126" w:type="dxa"/>
            <w:gridSpan w:val="2"/>
          </w:tcPr>
          <w:p w:rsidR="00107732" w:rsidRPr="00AD5FA7" w:rsidRDefault="007A01F4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hyperlink w:anchor="Ref201" w:history="1">
              <w:r w:rsidR="009B5A22" w:rsidRPr="00AD5FA7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Vehicles</w:t>
              </w:r>
            </w:hyperlink>
            <w:r w:rsidR="00107732" w:rsidRPr="00AD5FA7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</w:p>
          <w:p w:rsidR="00107732" w:rsidRPr="00AD5FA7" w:rsidRDefault="00107732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AD5FA7">
              <w:rPr>
                <w:rFonts w:ascii="Times New Roman" w:hAnsi="Times New Roman"/>
                <w:i/>
                <w:sz w:val="18"/>
                <w:szCs w:val="18"/>
              </w:rPr>
              <w:t xml:space="preserve">E-safety </w:t>
            </w:r>
          </w:p>
          <w:p w:rsidR="004153A2" w:rsidRPr="00AD5FA7" w:rsidRDefault="004153A2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17" w:type="dxa"/>
            <w:gridSpan w:val="3"/>
          </w:tcPr>
          <w:p w:rsidR="004153A2" w:rsidRPr="00AD5FA7" w:rsidRDefault="007A01F4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hyperlink w:anchor="Ref14" w:history="1">
              <w:r w:rsidR="009B5A22" w:rsidRPr="00AD5FA7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Super Sci-Fi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2"/>
            </w:tblGrid>
            <w:tr w:rsidR="004153A2" w:rsidRPr="00AD5FA7" w:rsidTr="000603A7">
              <w:trPr>
                <w:trHeight w:val="109"/>
              </w:trPr>
              <w:tc>
                <w:tcPr>
                  <w:tcW w:w="1752" w:type="dxa"/>
                </w:tcPr>
                <w:p w:rsidR="00107732" w:rsidRPr="00AD5FA7" w:rsidRDefault="00107732" w:rsidP="00AC0A5C">
                  <w:pPr>
                    <w:pStyle w:val="NoSpacing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153A2" w:rsidRPr="00AD5FA7" w:rsidRDefault="004153A2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:rsidR="009B5A22" w:rsidRPr="00C74408" w:rsidRDefault="007A01F4" w:rsidP="00AC0A5C">
            <w:pPr>
              <w:pStyle w:val="NoSpacing"/>
              <w:rPr>
                <w:rStyle w:val="Hyperlink"/>
                <w:rFonts w:ascii="Calibri" w:hAnsi="Calibri"/>
                <w:sz w:val="18"/>
                <w:szCs w:val="18"/>
              </w:rPr>
            </w:pPr>
            <w:hyperlink w:anchor="Ref28" w:history="1">
              <w:r w:rsidR="009B5A22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Making Games</w:t>
              </w:r>
            </w:hyperlink>
          </w:p>
          <w:p w:rsidR="00107732" w:rsidRPr="00C74408" w:rsidRDefault="0010773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Creating Databases  </w:t>
            </w:r>
          </w:p>
          <w:p w:rsidR="00107732" w:rsidRPr="00C74408" w:rsidRDefault="0010773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</w:tblGrid>
            <w:tr w:rsidR="004153A2" w:rsidRPr="00C74408" w:rsidTr="000603A7">
              <w:trPr>
                <w:trHeight w:val="109"/>
              </w:trPr>
              <w:tc>
                <w:tcPr>
                  <w:tcW w:w="1620" w:type="dxa"/>
                </w:tcPr>
                <w:p w:rsidR="009B5A22" w:rsidRPr="00C74408" w:rsidRDefault="007A01F4" w:rsidP="00AC0A5C">
                  <w:pPr>
                    <w:pStyle w:val="NoSpacing"/>
                    <w:rPr>
                      <w:rStyle w:val="Hyperlink"/>
                      <w:rFonts w:ascii="Calibri" w:hAnsi="Calibri"/>
                      <w:sz w:val="18"/>
                      <w:szCs w:val="18"/>
                    </w:rPr>
                  </w:pPr>
                  <w:hyperlink w:anchor="Ref20" w:history="1">
                    <w:r w:rsidR="009B5A22" w:rsidRPr="00C74408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We are Publishers</w:t>
                    </w:r>
                  </w:hyperlink>
                </w:p>
                <w:p w:rsidR="004153A2" w:rsidRPr="00C74408" w:rsidRDefault="00107732" w:rsidP="00AC0A5C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4408">
                    <w:rPr>
                      <w:rFonts w:ascii="Times New Roman" w:hAnsi="Times New Roman"/>
                      <w:sz w:val="18"/>
                      <w:szCs w:val="18"/>
                    </w:rPr>
                    <w:t xml:space="preserve">E-safety </w:t>
                  </w:r>
                </w:p>
              </w:tc>
            </w:tr>
          </w:tbl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3A2" w:rsidRPr="00C74408" w:rsidTr="009E2FB4">
        <w:trPr>
          <w:trHeight w:val="859"/>
        </w:trPr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lastRenderedPageBreak/>
              <w:t>Art/DT</w:t>
            </w:r>
          </w:p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DT </w:t>
            </w:r>
          </w:p>
        </w:tc>
        <w:tc>
          <w:tcPr>
            <w:tcW w:w="1941" w:type="dxa"/>
            <w:gridSpan w:val="3"/>
          </w:tcPr>
          <w:p w:rsidR="004153A2" w:rsidRPr="00D23F72" w:rsidRDefault="004153A2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Portraits - Art</w:t>
            </w:r>
          </w:p>
          <w:p w:rsidR="004153A2" w:rsidRPr="00D23F72" w:rsidRDefault="004153A2" w:rsidP="00AC0A5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 xml:space="preserve">Puppets – </w:t>
            </w:r>
          </w:p>
        </w:tc>
        <w:tc>
          <w:tcPr>
            <w:tcW w:w="1396" w:type="dxa"/>
          </w:tcPr>
          <w:p w:rsidR="003316E7" w:rsidRPr="00C74408" w:rsidRDefault="003316E7" w:rsidP="003316E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Greek/Egyptian art - </w:t>
            </w: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Food – Xmas foods</w:t>
            </w: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Cave art - </w:t>
            </w: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Vehicles –</w:t>
            </w:r>
          </w:p>
        </w:tc>
        <w:tc>
          <w:tcPr>
            <w:tcW w:w="2317" w:type="dxa"/>
            <w:gridSpan w:val="3"/>
          </w:tcPr>
          <w:p w:rsidR="003316E7" w:rsidRPr="00C74408" w:rsidRDefault="003316E7" w:rsidP="003316E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Moving Monsters</w:t>
            </w: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Nets for models and containers - </w:t>
            </w:r>
          </w:p>
        </w:tc>
        <w:tc>
          <w:tcPr>
            <w:tcW w:w="2219" w:type="dxa"/>
            <w:gridSpan w:val="2"/>
          </w:tcPr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Printing</w:t>
            </w: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Gardening</w:t>
            </w: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</w:tcPr>
          <w:p w:rsidR="003316E7" w:rsidRPr="00C74408" w:rsidRDefault="004153A2" w:rsidP="003316E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Making an instrument</w:t>
            </w:r>
            <w:r w:rsidR="003316E7" w:rsidRPr="00C74408">
              <w:rPr>
                <w:rFonts w:ascii="Times New Roman" w:hAnsi="Times New Roman"/>
                <w:sz w:val="18"/>
                <w:szCs w:val="18"/>
              </w:rPr>
              <w:t xml:space="preserve"> Silhouettes – painting</w:t>
            </w:r>
          </w:p>
          <w:p w:rsidR="004153A2" w:rsidRPr="00C74408" w:rsidRDefault="004153A2" w:rsidP="00AC0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3A2" w:rsidRPr="00C74408" w:rsidTr="009E2FB4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Geography/ History</w:t>
            </w:r>
          </w:p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.’ </w:t>
            </w:r>
          </w:p>
        </w:tc>
        <w:tc>
          <w:tcPr>
            <w:tcW w:w="1941" w:type="dxa"/>
            <w:gridSpan w:val="3"/>
          </w:tcPr>
          <w:p w:rsidR="004153A2" w:rsidRPr="00D23F72" w:rsidRDefault="004153A2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The UK – maps and places</w:t>
            </w:r>
          </w:p>
        </w:tc>
        <w:tc>
          <w:tcPr>
            <w:tcW w:w="1396" w:type="dxa"/>
          </w:tcPr>
          <w:p w:rsidR="004153A2" w:rsidRPr="00D61555" w:rsidRDefault="003316E7" w:rsidP="003316E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6155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Ancient worlds – </w:t>
            </w:r>
          </w:p>
        </w:tc>
        <w:tc>
          <w:tcPr>
            <w:tcW w:w="2126" w:type="dxa"/>
            <w:gridSpan w:val="2"/>
          </w:tcPr>
          <w:p w:rsidR="004153A2" w:rsidRPr="00B77834" w:rsidRDefault="004153A2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834">
              <w:rPr>
                <w:rFonts w:ascii="Arial" w:hAnsi="Arial" w:cs="Arial"/>
                <w:i/>
                <w:sz w:val="18"/>
                <w:szCs w:val="18"/>
              </w:rPr>
              <w:t>Stone Age to Iron Age</w:t>
            </w:r>
          </w:p>
        </w:tc>
        <w:tc>
          <w:tcPr>
            <w:tcW w:w="2317" w:type="dxa"/>
            <w:gridSpan w:val="3"/>
          </w:tcPr>
          <w:p w:rsidR="004153A2" w:rsidRPr="002E0FD1" w:rsidRDefault="003316E7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E0FD1">
              <w:rPr>
                <w:rFonts w:ascii="Arial" w:hAnsi="Arial" w:cs="Arial"/>
                <w:i/>
                <w:sz w:val="18"/>
                <w:szCs w:val="18"/>
              </w:rPr>
              <w:t>The Vikings</w:t>
            </w:r>
          </w:p>
        </w:tc>
        <w:tc>
          <w:tcPr>
            <w:tcW w:w="2219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South America and the Amazon – maps and patterns</w:t>
            </w:r>
          </w:p>
        </w:tc>
        <w:tc>
          <w:tcPr>
            <w:tcW w:w="2159" w:type="dxa"/>
          </w:tcPr>
          <w:p w:rsidR="004153A2" w:rsidRPr="00C74408" w:rsidRDefault="003316E7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 local or topical study</w:t>
            </w:r>
          </w:p>
        </w:tc>
      </w:tr>
      <w:tr w:rsidR="004153A2" w:rsidRPr="00C74408" w:rsidTr="009E2FB4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Music</w:t>
            </w:r>
          </w:p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  <w:p w:rsidR="004153A2" w:rsidRPr="00C74408" w:rsidRDefault="004153A2" w:rsidP="000603A7">
            <w:pPr>
              <w:autoSpaceDE w:val="0"/>
              <w:autoSpaceDN w:val="0"/>
              <w:adjustRightInd w:val="0"/>
              <w:spacing w:after="101"/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</w:tcPr>
          <w:p w:rsidR="004153A2" w:rsidRPr="00D23F72" w:rsidRDefault="00AC0A5C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</w:pPr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Accordion and </w:t>
            </w:r>
            <w:proofErr w:type="spellStart"/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cloggies</w:t>
            </w:r>
            <w:proofErr w:type="spellEnd"/>
          </w:p>
        </w:tc>
        <w:tc>
          <w:tcPr>
            <w:tcW w:w="1396" w:type="dxa"/>
          </w:tcPr>
          <w:p w:rsidR="004153A2" w:rsidRPr="00D61555" w:rsidRDefault="004153A2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</w:pPr>
            <w:r w:rsidRPr="00D6155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Nativity Musical</w:t>
            </w:r>
          </w:p>
        </w:tc>
        <w:tc>
          <w:tcPr>
            <w:tcW w:w="2126" w:type="dxa"/>
            <w:gridSpan w:val="2"/>
          </w:tcPr>
          <w:p w:rsidR="004153A2" w:rsidRPr="00AD5FA7" w:rsidRDefault="00AC0A5C" w:rsidP="000603A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D5FA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Accordion and </w:t>
            </w:r>
            <w:proofErr w:type="spellStart"/>
            <w:r w:rsidRPr="00AD5FA7">
              <w:rPr>
                <w:rFonts w:ascii="Arial" w:hAnsi="Arial" w:cs="Arial"/>
                <w:i/>
                <w:sz w:val="18"/>
                <w:szCs w:val="18"/>
                <w:lang w:val="en-US"/>
              </w:rPr>
              <w:t>cloggies</w:t>
            </w:r>
            <w:proofErr w:type="spellEnd"/>
          </w:p>
        </w:tc>
        <w:tc>
          <w:tcPr>
            <w:tcW w:w="2317" w:type="dxa"/>
            <w:gridSpan w:val="3"/>
          </w:tcPr>
          <w:p w:rsidR="004153A2" w:rsidRPr="00AD5FA7" w:rsidRDefault="00AC0A5C" w:rsidP="000603A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D5FA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Accordion and </w:t>
            </w:r>
            <w:proofErr w:type="spellStart"/>
            <w:r w:rsidRPr="00AD5FA7">
              <w:rPr>
                <w:rFonts w:ascii="Arial" w:hAnsi="Arial" w:cs="Arial"/>
                <w:i/>
                <w:sz w:val="18"/>
                <w:szCs w:val="18"/>
                <w:lang w:val="en-US"/>
              </w:rPr>
              <w:t>cloggies</w:t>
            </w:r>
            <w:proofErr w:type="spellEnd"/>
          </w:p>
        </w:tc>
        <w:tc>
          <w:tcPr>
            <w:tcW w:w="2219" w:type="dxa"/>
            <w:gridSpan w:val="2"/>
          </w:tcPr>
          <w:p w:rsidR="004153A2" w:rsidRPr="00C74408" w:rsidRDefault="00AC0A5C" w:rsidP="00AC0A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 xml:space="preserve">Accordion and </w:t>
            </w:r>
            <w:proofErr w:type="spellStart"/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cloggies</w:t>
            </w:r>
            <w:proofErr w:type="spellEnd"/>
          </w:p>
        </w:tc>
        <w:tc>
          <w:tcPr>
            <w:tcW w:w="2159" w:type="dxa"/>
          </w:tcPr>
          <w:p w:rsidR="00AC0A5C" w:rsidRPr="00C74408" w:rsidRDefault="007A01F4" w:rsidP="00AC0A5C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C0A5C" w:rsidRPr="00C7440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Composing – The rainforest music</w:t>
              </w:r>
            </w:hyperlink>
          </w:p>
          <w:p w:rsidR="00AC0A5C" w:rsidRPr="00C74408" w:rsidRDefault="00AC0A5C" w:rsidP="00AC0A5C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A2" w:rsidRPr="00C74408" w:rsidRDefault="004153A2" w:rsidP="00AC0A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53A2" w:rsidRPr="00C74408" w:rsidTr="009E2FB4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PE</w:t>
            </w:r>
          </w:p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</w:tcPr>
          <w:p w:rsidR="004153A2" w:rsidRPr="00D23F72" w:rsidRDefault="004153A2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Games</w:t>
            </w:r>
          </w:p>
          <w:p w:rsidR="004153A2" w:rsidRPr="00D23F72" w:rsidRDefault="004153A2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Dance</w:t>
            </w:r>
          </w:p>
          <w:p w:rsidR="004153A2" w:rsidRPr="00D23F72" w:rsidRDefault="004153A2" w:rsidP="006B2F4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Outdoor Ed</w:t>
            </w:r>
          </w:p>
        </w:tc>
        <w:tc>
          <w:tcPr>
            <w:tcW w:w="1396" w:type="dxa"/>
          </w:tcPr>
          <w:p w:rsidR="004153A2" w:rsidRPr="00D61555" w:rsidRDefault="004153A2" w:rsidP="000603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6155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Swimming</w:t>
            </w:r>
          </w:p>
          <w:p w:rsidR="004153A2" w:rsidRPr="00D61555" w:rsidRDefault="004153A2" w:rsidP="000603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6155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Games</w:t>
            </w:r>
          </w:p>
          <w:p w:rsidR="004153A2" w:rsidRPr="00D61555" w:rsidRDefault="004153A2" w:rsidP="000603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6155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Drama</w:t>
            </w:r>
          </w:p>
        </w:tc>
        <w:tc>
          <w:tcPr>
            <w:tcW w:w="2126" w:type="dxa"/>
            <w:gridSpan w:val="2"/>
          </w:tcPr>
          <w:p w:rsidR="004153A2" w:rsidRPr="00AD5FA7" w:rsidRDefault="004153A2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5FA7">
              <w:rPr>
                <w:rFonts w:ascii="Arial" w:hAnsi="Arial" w:cs="Arial"/>
                <w:i/>
                <w:sz w:val="18"/>
                <w:szCs w:val="18"/>
              </w:rPr>
              <w:t>Swimming</w:t>
            </w:r>
          </w:p>
          <w:p w:rsidR="004153A2" w:rsidRPr="00AD5FA7" w:rsidRDefault="004153A2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5FA7">
              <w:rPr>
                <w:rFonts w:ascii="Arial" w:hAnsi="Arial" w:cs="Arial"/>
                <w:i/>
                <w:sz w:val="18"/>
                <w:szCs w:val="18"/>
              </w:rPr>
              <w:t>Games</w:t>
            </w:r>
          </w:p>
        </w:tc>
        <w:tc>
          <w:tcPr>
            <w:tcW w:w="2317" w:type="dxa"/>
            <w:gridSpan w:val="3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Games 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</w:tc>
        <w:tc>
          <w:tcPr>
            <w:tcW w:w="2219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159" w:type="dxa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</w:tc>
      </w:tr>
      <w:tr w:rsidR="004153A2" w:rsidRPr="00C74408" w:rsidTr="009E2FB4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RE</w:t>
            </w:r>
          </w:p>
          <w:p w:rsidR="004153A2" w:rsidRPr="00C74408" w:rsidRDefault="004153A2" w:rsidP="003E4B5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</w:tcPr>
          <w:p w:rsidR="00BE6463" w:rsidRPr="00D23F72" w:rsidRDefault="00BE6463" w:rsidP="00BE6463">
            <w:pPr>
              <w:rPr>
                <w:i/>
                <w:sz w:val="18"/>
                <w:szCs w:val="18"/>
                <w:highlight w:val="yellow"/>
                <w:u w:val="single"/>
              </w:rPr>
            </w:pPr>
            <w:r w:rsidRPr="00D23F72">
              <w:rPr>
                <w:i/>
                <w:sz w:val="18"/>
                <w:szCs w:val="18"/>
                <w:highlight w:val="yellow"/>
                <w:u w:val="single"/>
              </w:rPr>
              <w:t>3.5 Rules for living (6hrs)</w:t>
            </w:r>
          </w:p>
          <w:p w:rsidR="004153A2" w:rsidRPr="00D23F72" w:rsidRDefault="004153A2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6" w:type="dxa"/>
          </w:tcPr>
          <w:p w:rsidR="004153A2" w:rsidRPr="00D61555" w:rsidRDefault="00BE6463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61555">
              <w:rPr>
                <w:i/>
                <w:sz w:val="18"/>
                <w:szCs w:val="18"/>
                <w:highlight w:val="yellow"/>
                <w:u w:val="single"/>
              </w:rPr>
              <w:t>4.2 Christmas – Light</w:t>
            </w:r>
            <w:r w:rsidR="004153A2" w:rsidRPr="00D6155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; </w:t>
            </w:r>
          </w:p>
        </w:tc>
        <w:tc>
          <w:tcPr>
            <w:tcW w:w="2126" w:type="dxa"/>
            <w:gridSpan w:val="2"/>
          </w:tcPr>
          <w:p w:rsidR="004153A2" w:rsidRPr="00AD5FA7" w:rsidRDefault="00BE6463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5FA7">
              <w:rPr>
                <w:i/>
                <w:sz w:val="18"/>
                <w:szCs w:val="18"/>
              </w:rPr>
              <w:t>2.1 The Bible</w:t>
            </w:r>
          </w:p>
        </w:tc>
        <w:tc>
          <w:tcPr>
            <w:tcW w:w="2317" w:type="dxa"/>
            <w:gridSpan w:val="3"/>
          </w:tcPr>
          <w:p w:rsidR="004153A2" w:rsidRPr="00AD5FA7" w:rsidRDefault="00BE6463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5FA7">
              <w:rPr>
                <w:i/>
                <w:sz w:val="18"/>
                <w:szCs w:val="18"/>
                <w:u w:val="single"/>
              </w:rPr>
              <w:t>3.4 Easter – Joy, Sadness, Joy</w:t>
            </w:r>
          </w:p>
        </w:tc>
        <w:tc>
          <w:tcPr>
            <w:tcW w:w="2219" w:type="dxa"/>
            <w:gridSpan w:val="2"/>
          </w:tcPr>
          <w:p w:rsidR="00942AB0" w:rsidRPr="00C74408" w:rsidRDefault="00942AB0" w:rsidP="00942AB0">
            <w:pPr>
              <w:pStyle w:val="BodyTex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74408">
              <w:rPr>
                <w:rFonts w:ascii="Comic Sans MS" w:hAnsi="Comic Sans MS"/>
                <w:sz w:val="18"/>
                <w:szCs w:val="18"/>
                <w:lang w:val="en-GB"/>
              </w:rPr>
              <w:t>S12 Peace</w:t>
            </w:r>
          </w:p>
          <w:p w:rsidR="004153A2" w:rsidRPr="00C74408" w:rsidRDefault="004153A2" w:rsidP="003E4B5A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Ascension and Pentecost; </w:t>
            </w:r>
          </w:p>
        </w:tc>
        <w:tc>
          <w:tcPr>
            <w:tcW w:w="2159" w:type="dxa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Judaism</w:t>
            </w:r>
          </w:p>
        </w:tc>
      </w:tr>
      <w:tr w:rsidR="004153A2" w:rsidRPr="00C74408" w:rsidTr="009E2FB4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SMSC/</w:t>
            </w:r>
          </w:p>
        </w:tc>
        <w:tc>
          <w:tcPr>
            <w:tcW w:w="1941" w:type="dxa"/>
            <w:gridSpan w:val="3"/>
          </w:tcPr>
          <w:p w:rsidR="004153A2" w:rsidRPr="00D23F72" w:rsidRDefault="004153A2" w:rsidP="000603A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3F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We have kind hands and feet and don’t hurt others </w:t>
            </w:r>
          </w:p>
        </w:tc>
        <w:tc>
          <w:tcPr>
            <w:tcW w:w="1396" w:type="dxa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listen and don’t interrupt  </w:t>
            </w:r>
          </w:p>
        </w:tc>
        <w:tc>
          <w:tcPr>
            <w:tcW w:w="2126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work hard and don’t waste time </w:t>
            </w:r>
          </w:p>
        </w:tc>
        <w:tc>
          <w:tcPr>
            <w:tcW w:w="2317" w:type="dxa"/>
            <w:gridSpan w:val="3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are honest and don’t cover up the truth </w:t>
            </w:r>
          </w:p>
        </w:tc>
        <w:tc>
          <w:tcPr>
            <w:tcW w:w="2219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say kind things and do not hurt others’ feelings </w:t>
            </w:r>
          </w:p>
        </w:tc>
        <w:tc>
          <w:tcPr>
            <w:tcW w:w="2159" w:type="dxa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look after our school and don’t damage or waste things </w:t>
            </w:r>
          </w:p>
        </w:tc>
      </w:tr>
      <w:tr w:rsidR="00D52340" w:rsidRPr="00C74408" w:rsidTr="009E2FB4">
        <w:tc>
          <w:tcPr>
            <w:tcW w:w="2016" w:type="dxa"/>
            <w:vMerge w:val="restart"/>
          </w:tcPr>
          <w:p w:rsidR="00D52340" w:rsidRPr="00C74408" w:rsidRDefault="00D52340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British values</w:t>
            </w:r>
          </w:p>
        </w:tc>
        <w:tc>
          <w:tcPr>
            <w:tcW w:w="3337" w:type="dxa"/>
            <w:gridSpan w:val="4"/>
          </w:tcPr>
          <w:p w:rsidR="00D52340" w:rsidRPr="00C74408" w:rsidRDefault="00D52340" w:rsidP="00942AB0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Democracy – </w:t>
            </w:r>
          </w:p>
          <w:p w:rsidR="00D52340" w:rsidRPr="00C74408" w:rsidRDefault="00D52340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3" w:type="dxa"/>
            <w:gridSpan w:val="5"/>
          </w:tcPr>
          <w:p w:rsidR="00D52340" w:rsidRPr="00C74408" w:rsidRDefault="00D52340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Tolerance of others</w:t>
            </w:r>
          </w:p>
          <w:p w:rsidR="00D52340" w:rsidRPr="00C74408" w:rsidRDefault="00D52340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:rsidR="00D52340" w:rsidRPr="00C74408" w:rsidRDefault="00D52340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Taking pride in our achievements</w:t>
            </w:r>
          </w:p>
        </w:tc>
        <w:tc>
          <w:tcPr>
            <w:tcW w:w="2159" w:type="dxa"/>
          </w:tcPr>
          <w:p w:rsidR="00D52340" w:rsidRPr="00C74408" w:rsidRDefault="00D52340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Individual Liberty to make choices</w:t>
            </w:r>
          </w:p>
          <w:p w:rsidR="00D52340" w:rsidRPr="00C74408" w:rsidRDefault="00D52340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4153A2" w:rsidRPr="00C74408" w:rsidTr="000603A7">
        <w:tc>
          <w:tcPr>
            <w:tcW w:w="2016" w:type="dxa"/>
            <w:vMerge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</w:tc>
        <w:tc>
          <w:tcPr>
            <w:tcW w:w="12158" w:type="dxa"/>
            <w:gridSpan w:val="1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Respect for each other. </w:t>
            </w:r>
          </w:p>
        </w:tc>
      </w:tr>
      <w:tr w:rsidR="004153A2" w:rsidRPr="00C74408" w:rsidTr="00AD5FA7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PSHE</w:t>
            </w:r>
          </w:p>
        </w:tc>
        <w:tc>
          <w:tcPr>
            <w:tcW w:w="1941" w:type="dxa"/>
            <w:gridSpan w:val="3"/>
          </w:tcPr>
          <w:p w:rsidR="0052105D" w:rsidRPr="00D23F72" w:rsidRDefault="0052105D" w:rsidP="000603A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Buddy training </w:t>
            </w:r>
          </w:p>
          <w:p w:rsidR="004153A2" w:rsidRPr="00AD5FA7" w:rsidRDefault="00B65523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3F7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Drugs ED: </w:t>
            </w:r>
            <w:r w:rsidR="004B33D6" w:rsidRPr="00D23F7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Rules and Safe use of medicines</w:t>
            </w:r>
            <w:r w:rsidR="004B33D6" w:rsidRPr="00AD5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</w:tcPr>
          <w:p w:rsidR="004153A2" w:rsidRPr="00AD5FA7" w:rsidRDefault="00B65523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5FA7">
              <w:rPr>
                <w:rFonts w:ascii="Arial" w:hAnsi="Arial" w:cs="Arial"/>
                <w:i/>
                <w:sz w:val="18"/>
                <w:szCs w:val="18"/>
              </w:rPr>
              <w:t xml:space="preserve">SRE: </w:t>
            </w:r>
            <w:r w:rsidR="003611A8" w:rsidRPr="00AD5FA7">
              <w:rPr>
                <w:rFonts w:ascii="Arial" w:hAnsi="Arial" w:cs="Arial"/>
                <w:i/>
                <w:sz w:val="18"/>
                <w:szCs w:val="18"/>
              </w:rPr>
              <w:t xml:space="preserve">Healthy hygiene </w:t>
            </w:r>
          </w:p>
        </w:tc>
        <w:tc>
          <w:tcPr>
            <w:tcW w:w="2126" w:type="dxa"/>
            <w:gridSpan w:val="2"/>
          </w:tcPr>
          <w:p w:rsidR="00B65523" w:rsidRPr="00AD5FA7" w:rsidRDefault="00B65523" w:rsidP="00B65523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D5FA7">
              <w:rPr>
                <w:rFonts w:ascii="Arial" w:hAnsi="Arial" w:cs="Arial"/>
                <w:i/>
                <w:sz w:val="18"/>
                <w:szCs w:val="18"/>
              </w:rPr>
              <w:t>YrA</w:t>
            </w:r>
            <w:proofErr w:type="spellEnd"/>
            <w:r w:rsidRPr="00AD5FA7">
              <w:rPr>
                <w:rFonts w:ascii="Arial" w:hAnsi="Arial" w:cs="Arial"/>
                <w:i/>
                <w:sz w:val="18"/>
                <w:szCs w:val="18"/>
              </w:rPr>
              <w:t xml:space="preserve"> BE FRIENDLY, BE WISE  </w:t>
            </w:r>
          </w:p>
          <w:p w:rsidR="004153A2" w:rsidRPr="00AD5FA7" w:rsidRDefault="004153A2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17" w:type="dxa"/>
            <w:gridSpan w:val="3"/>
          </w:tcPr>
          <w:p w:rsidR="004153A2" w:rsidRPr="00AD5FA7" w:rsidRDefault="00B65523" w:rsidP="000603A7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D5FA7">
              <w:rPr>
                <w:rFonts w:ascii="Arial" w:hAnsi="Arial" w:cs="Arial"/>
                <w:i/>
                <w:sz w:val="18"/>
                <w:szCs w:val="18"/>
              </w:rPr>
              <w:t>YrB</w:t>
            </w:r>
            <w:proofErr w:type="spellEnd"/>
            <w:r w:rsidRPr="00AD5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D5FA7">
              <w:rPr>
                <w:rFonts w:ascii="Arial" w:hAnsi="Arial" w:cs="Arial"/>
                <w:i/>
                <w:sz w:val="18"/>
                <w:szCs w:val="18"/>
              </w:rPr>
              <w:t xml:space="preserve"> MONEY MATTERS  </w:t>
            </w:r>
          </w:p>
        </w:tc>
        <w:tc>
          <w:tcPr>
            <w:tcW w:w="2219" w:type="dxa"/>
            <w:gridSpan w:val="2"/>
          </w:tcPr>
          <w:p w:rsidR="004153A2" w:rsidRPr="00C74408" w:rsidRDefault="00B65523" w:rsidP="000603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YrA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DEAR DIARY   </w:t>
            </w:r>
          </w:p>
        </w:tc>
        <w:tc>
          <w:tcPr>
            <w:tcW w:w="2159" w:type="dxa"/>
          </w:tcPr>
          <w:p w:rsidR="00B65523" w:rsidRPr="00C74408" w:rsidRDefault="00B65523" w:rsidP="00B65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YrB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GROWING UP  </w:t>
            </w:r>
          </w:p>
          <w:p w:rsidR="004153A2" w:rsidRPr="00C74408" w:rsidRDefault="00B65523" w:rsidP="00B6552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AND CHANGES</w:t>
            </w:r>
          </w:p>
        </w:tc>
      </w:tr>
      <w:tr w:rsidR="004153A2" w:rsidRPr="00C74408" w:rsidTr="00AD5FA7">
        <w:tc>
          <w:tcPr>
            <w:tcW w:w="2016" w:type="dxa"/>
          </w:tcPr>
          <w:p w:rsidR="004153A2" w:rsidRPr="00C74408" w:rsidRDefault="004153A2" w:rsidP="000603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74408">
              <w:rPr>
                <w:rFonts w:ascii="Arial" w:hAnsi="Arial" w:cs="Arial"/>
                <w:bCs/>
                <w:lang w:eastAsia="en-GB"/>
              </w:rPr>
              <w:t>Spanish</w:t>
            </w:r>
          </w:p>
        </w:tc>
        <w:tc>
          <w:tcPr>
            <w:tcW w:w="1941" w:type="dxa"/>
            <w:gridSpan w:val="3"/>
          </w:tcPr>
          <w:p w:rsidR="004153A2" w:rsidRPr="00C74408" w:rsidRDefault="004153A2" w:rsidP="000603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Introductions – core vocabulary</w:t>
            </w:r>
          </w:p>
        </w:tc>
        <w:tc>
          <w:tcPr>
            <w:tcW w:w="1396" w:type="dxa"/>
          </w:tcPr>
          <w:p w:rsidR="004153A2" w:rsidRPr="00C74408" w:rsidRDefault="004153A2" w:rsidP="000603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I’m learning Spanish </w:t>
            </w:r>
          </w:p>
        </w:tc>
        <w:tc>
          <w:tcPr>
            <w:tcW w:w="2126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Presenting myself </w:t>
            </w:r>
          </w:p>
        </w:tc>
        <w:tc>
          <w:tcPr>
            <w:tcW w:w="2317" w:type="dxa"/>
            <w:gridSpan w:val="3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The classroom</w:t>
            </w:r>
          </w:p>
        </w:tc>
        <w:tc>
          <w:tcPr>
            <w:tcW w:w="2219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The weekend</w:t>
            </w:r>
          </w:p>
        </w:tc>
        <w:tc>
          <w:tcPr>
            <w:tcW w:w="2159" w:type="dxa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Musical Instruments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153A2" w:rsidRPr="00C74408" w:rsidTr="00AD5FA7">
        <w:tc>
          <w:tcPr>
            <w:tcW w:w="2016" w:type="dxa"/>
          </w:tcPr>
          <w:p w:rsidR="004153A2" w:rsidRPr="00C74408" w:rsidRDefault="004153A2" w:rsidP="000603A7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Creative Weeks</w:t>
            </w:r>
          </w:p>
        </w:tc>
        <w:tc>
          <w:tcPr>
            <w:tcW w:w="3337" w:type="dxa"/>
            <w:gridSpan w:val="4"/>
          </w:tcPr>
          <w:p w:rsidR="00F83334" w:rsidRPr="00C74408" w:rsidRDefault="00F83334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Arts Week </w:t>
            </w:r>
          </w:p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Anti  Bullying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Week </w:t>
            </w:r>
          </w:p>
        </w:tc>
        <w:tc>
          <w:tcPr>
            <w:tcW w:w="4443" w:type="dxa"/>
            <w:gridSpan w:val="5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Maths week </w:t>
            </w:r>
          </w:p>
        </w:tc>
        <w:tc>
          <w:tcPr>
            <w:tcW w:w="4378" w:type="dxa"/>
            <w:gridSpan w:val="3"/>
          </w:tcPr>
          <w:p w:rsidR="004153A2" w:rsidRPr="00C74408" w:rsidRDefault="00F83334" w:rsidP="000603A7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Science week </w:t>
            </w:r>
          </w:p>
        </w:tc>
      </w:tr>
      <w:tr w:rsidR="004153A2" w:rsidRPr="00C74408" w:rsidTr="00AD5FA7">
        <w:tc>
          <w:tcPr>
            <w:tcW w:w="2016" w:type="dxa"/>
          </w:tcPr>
          <w:p w:rsidR="004153A2" w:rsidRPr="00C74408" w:rsidRDefault="004153A2" w:rsidP="000603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FOREST SCHOOLS</w:t>
            </w:r>
            <w:r w:rsidRPr="00C74408">
              <w:rPr>
                <w:rFonts w:ascii="Arial" w:hAnsi="Arial" w:cs="Arial"/>
                <w:bCs/>
                <w:lang w:eastAsia="en-GB"/>
              </w:rPr>
              <w:t xml:space="preserve"> KS2 </w:t>
            </w:r>
          </w:p>
          <w:p w:rsidR="004153A2" w:rsidRPr="00C74408" w:rsidRDefault="004153A2" w:rsidP="000603A7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3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:rsidR="004153A2" w:rsidRPr="00C74408" w:rsidRDefault="004153A2" w:rsidP="00060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334" w:rsidRPr="00C74408" w:rsidTr="00AD5FA7">
        <w:tc>
          <w:tcPr>
            <w:tcW w:w="2016" w:type="dxa"/>
          </w:tcPr>
          <w:p w:rsidR="00F83334" w:rsidRPr="00C74408" w:rsidRDefault="00942AB0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School value</w:t>
            </w:r>
          </w:p>
        </w:tc>
        <w:tc>
          <w:tcPr>
            <w:tcW w:w="1941" w:type="dxa"/>
            <w:gridSpan w:val="3"/>
          </w:tcPr>
          <w:p w:rsidR="00F83334" w:rsidRPr="00C74408" w:rsidRDefault="00F83334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Friendship</w:t>
            </w:r>
          </w:p>
        </w:tc>
        <w:tc>
          <w:tcPr>
            <w:tcW w:w="1396" w:type="dxa"/>
          </w:tcPr>
          <w:p w:rsidR="00F83334" w:rsidRPr="00C74408" w:rsidRDefault="00F83334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Love</w:t>
            </w:r>
          </w:p>
        </w:tc>
        <w:tc>
          <w:tcPr>
            <w:tcW w:w="2475" w:type="dxa"/>
            <w:gridSpan w:val="3"/>
          </w:tcPr>
          <w:p w:rsidR="00F83334" w:rsidRPr="00C74408" w:rsidRDefault="00F83334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Perseverance</w:t>
            </w:r>
          </w:p>
        </w:tc>
        <w:tc>
          <w:tcPr>
            <w:tcW w:w="1968" w:type="dxa"/>
            <w:gridSpan w:val="2"/>
          </w:tcPr>
          <w:p w:rsidR="00F83334" w:rsidRPr="00C74408" w:rsidRDefault="00F83334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Courage</w:t>
            </w:r>
          </w:p>
        </w:tc>
        <w:tc>
          <w:tcPr>
            <w:tcW w:w="2219" w:type="dxa"/>
            <w:gridSpan w:val="2"/>
          </w:tcPr>
          <w:p w:rsidR="00F83334" w:rsidRPr="00C74408" w:rsidRDefault="00F83334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Trust</w:t>
            </w:r>
          </w:p>
        </w:tc>
        <w:tc>
          <w:tcPr>
            <w:tcW w:w="2159" w:type="dxa"/>
          </w:tcPr>
          <w:p w:rsidR="00F83334" w:rsidRPr="00C74408" w:rsidRDefault="00F83334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Compassion </w:t>
            </w:r>
          </w:p>
        </w:tc>
      </w:tr>
      <w:tr w:rsidR="00942AB0" w:rsidRPr="00C74408" w:rsidTr="00AD5FA7">
        <w:tc>
          <w:tcPr>
            <w:tcW w:w="2016" w:type="dxa"/>
          </w:tcPr>
          <w:p w:rsidR="00942AB0" w:rsidRPr="00C74408" w:rsidRDefault="00942AB0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lastRenderedPageBreak/>
              <w:t xml:space="preserve">Visits </w:t>
            </w:r>
          </w:p>
        </w:tc>
        <w:tc>
          <w:tcPr>
            <w:tcW w:w="1941" w:type="dxa"/>
            <w:gridSpan w:val="3"/>
          </w:tcPr>
          <w:p w:rsidR="00942AB0" w:rsidRPr="00C74408" w:rsidRDefault="00942AB0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Visitor</w:t>
            </w:r>
          </w:p>
        </w:tc>
        <w:tc>
          <w:tcPr>
            <w:tcW w:w="1396" w:type="dxa"/>
          </w:tcPr>
          <w:p w:rsidR="00942AB0" w:rsidRPr="00C74408" w:rsidRDefault="00942AB0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Theatre</w:t>
            </w:r>
          </w:p>
        </w:tc>
        <w:tc>
          <w:tcPr>
            <w:tcW w:w="4443" w:type="dxa"/>
            <w:gridSpan w:val="5"/>
          </w:tcPr>
          <w:p w:rsidR="00942AB0" w:rsidRPr="00C74408" w:rsidRDefault="00942AB0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Museum and Residential </w:t>
            </w:r>
          </w:p>
        </w:tc>
        <w:tc>
          <w:tcPr>
            <w:tcW w:w="4378" w:type="dxa"/>
            <w:gridSpan w:val="3"/>
          </w:tcPr>
          <w:p w:rsidR="00942AB0" w:rsidRPr="00C74408" w:rsidRDefault="00942AB0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Coastal area or woodland</w:t>
            </w:r>
          </w:p>
        </w:tc>
      </w:tr>
    </w:tbl>
    <w:p w:rsidR="00F83334" w:rsidRPr="00C74408" w:rsidRDefault="00F83334">
      <w:r w:rsidRPr="00C74408">
        <w:br w:type="page"/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672"/>
        <w:gridCol w:w="173"/>
        <w:gridCol w:w="189"/>
        <w:gridCol w:w="1794"/>
        <w:gridCol w:w="66"/>
        <w:gridCol w:w="108"/>
        <w:gridCol w:w="1912"/>
        <w:gridCol w:w="284"/>
        <w:gridCol w:w="35"/>
        <w:gridCol w:w="1949"/>
        <w:gridCol w:w="51"/>
        <w:gridCol w:w="1899"/>
        <w:gridCol w:w="119"/>
        <w:gridCol w:w="1791"/>
      </w:tblGrid>
      <w:tr w:rsidR="00305749" w:rsidRPr="00C74408" w:rsidTr="00337D2F">
        <w:tc>
          <w:tcPr>
            <w:tcW w:w="2132" w:type="dxa"/>
            <w:shd w:val="clear" w:color="auto" w:fill="FF0000"/>
          </w:tcPr>
          <w:p w:rsidR="00305749" w:rsidRPr="00C74408" w:rsidRDefault="004153A2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noProof/>
                <w:color w:val="0000FF"/>
                <w:lang w:eastAsia="en-GB"/>
              </w:rPr>
              <w:lastRenderedPageBreak/>
              <w:drawing>
                <wp:inline distT="0" distB="0" distL="0" distR="0" wp14:anchorId="53A620AD" wp14:editId="274077D9">
                  <wp:extent cx="1083310" cy="773430"/>
                  <wp:effectExtent l="19050" t="0" r="2540" b="0"/>
                  <wp:docPr id="1" name="Picture 1" descr="Welcome to Tritlingto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to Tritlingt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2" w:type="dxa"/>
            <w:gridSpan w:val="14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Long Term Plan Year 2</w:t>
            </w:r>
          </w:p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</w:p>
          <w:p w:rsidR="00305749" w:rsidRPr="00C74408" w:rsidRDefault="00305749" w:rsidP="00F83334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 xml:space="preserve">Class: 2                                                          LONG TERM PLAN for </w:t>
            </w:r>
            <w:r w:rsidR="00F83334" w:rsidRPr="00C74408">
              <w:rPr>
                <w:rFonts w:ascii="Arial" w:hAnsi="Arial" w:cs="Arial"/>
                <w:b/>
              </w:rPr>
              <w:t>2019-2020</w:t>
            </w:r>
            <w:r w:rsidRPr="00C7440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17DDC" w:rsidRPr="00C74408" w:rsidTr="004B33D6">
        <w:tc>
          <w:tcPr>
            <w:tcW w:w="2132" w:type="dxa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Subject or area of Learning</w:t>
            </w:r>
          </w:p>
        </w:tc>
        <w:tc>
          <w:tcPr>
            <w:tcW w:w="1672" w:type="dxa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156" w:type="dxa"/>
            <w:gridSpan w:val="3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086" w:type="dxa"/>
            <w:gridSpan w:val="3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19" w:type="dxa"/>
            <w:gridSpan w:val="4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899" w:type="dxa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10" w:type="dxa"/>
            <w:gridSpan w:val="2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Summer 2</w:t>
            </w:r>
          </w:p>
        </w:tc>
      </w:tr>
      <w:tr w:rsidR="00717DDC" w:rsidRPr="00C74408" w:rsidTr="004B33D6">
        <w:tc>
          <w:tcPr>
            <w:tcW w:w="2132" w:type="dxa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TOPIC TITLES</w:t>
            </w:r>
          </w:p>
        </w:tc>
        <w:tc>
          <w:tcPr>
            <w:tcW w:w="1845" w:type="dxa"/>
            <w:gridSpan w:val="2"/>
          </w:tcPr>
          <w:p w:rsidR="00305749" w:rsidRPr="00C74408" w:rsidRDefault="00305749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How does our food grow?</w:t>
            </w:r>
          </w:p>
        </w:tc>
        <w:tc>
          <w:tcPr>
            <w:tcW w:w="1983" w:type="dxa"/>
            <w:gridSpan w:val="2"/>
          </w:tcPr>
          <w:p w:rsidR="00305749" w:rsidRPr="00C74408" w:rsidRDefault="00305749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Bright City Lights</w:t>
            </w:r>
          </w:p>
        </w:tc>
        <w:tc>
          <w:tcPr>
            <w:tcW w:w="2086" w:type="dxa"/>
            <w:gridSpan w:val="3"/>
          </w:tcPr>
          <w:p w:rsidR="00305749" w:rsidRPr="00C74408" w:rsidRDefault="00305749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 xml:space="preserve">Marvellous machines </w:t>
            </w:r>
          </w:p>
        </w:tc>
        <w:tc>
          <w:tcPr>
            <w:tcW w:w="2319" w:type="dxa"/>
            <w:gridSpan w:val="4"/>
          </w:tcPr>
          <w:p w:rsidR="00305749" w:rsidRPr="00C74408" w:rsidRDefault="00305749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In a place far way</w:t>
            </w:r>
          </w:p>
        </w:tc>
        <w:tc>
          <w:tcPr>
            <w:tcW w:w="1899" w:type="dxa"/>
          </w:tcPr>
          <w:p w:rsidR="00F83334" w:rsidRPr="00C74408" w:rsidRDefault="00F83334" w:rsidP="008646DD">
            <w:pPr>
              <w:pStyle w:val="Default"/>
              <w:rPr>
                <w:b/>
                <w:bCs/>
                <w:iCs/>
                <w:color w:val="auto"/>
              </w:rPr>
            </w:pPr>
            <w:r w:rsidRPr="00C74408">
              <w:rPr>
                <w:b/>
                <w:bCs/>
                <w:iCs/>
                <w:color w:val="auto"/>
              </w:rPr>
              <w:t>The Secret</w:t>
            </w:r>
          </w:p>
          <w:p w:rsidR="00305749" w:rsidRPr="00C74408" w:rsidRDefault="00F83334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bCs/>
                <w:iCs/>
                <w:color w:val="auto"/>
              </w:rPr>
              <w:t xml:space="preserve"> Garden</w:t>
            </w:r>
          </w:p>
        </w:tc>
        <w:tc>
          <w:tcPr>
            <w:tcW w:w="1910" w:type="dxa"/>
            <w:gridSpan w:val="2"/>
          </w:tcPr>
          <w:p w:rsidR="00305749" w:rsidRPr="00C74408" w:rsidRDefault="00F83334" w:rsidP="00F83334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iCs/>
                <w:color w:val="auto"/>
              </w:rPr>
              <w:t>Dungeons and Dragons</w:t>
            </w:r>
            <w:r w:rsidRPr="00C74408">
              <w:rPr>
                <w:b/>
                <w:bCs/>
                <w:iCs/>
                <w:color w:val="auto"/>
              </w:rPr>
              <w:t xml:space="preserve"> </w:t>
            </w:r>
          </w:p>
        </w:tc>
      </w:tr>
      <w:tr w:rsidR="00717DDC" w:rsidRPr="00C74408" w:rsidTr="00337D2F">
        <w:tc>
          <w:tcPr>
            <w:tcW w:w="2132" w:type="dxa"/>
          </w:tcPr>
          <w:p w:rsidR="000A301F" w:rsidRPr="00C74408" w:rsidRDefault="000A301F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Mathematics</w:t>
            </w:r>
          </w:p>
        </w:tc>
        <w:tc>
          <w:tcPr>
            <w:tcW w:w="3828" w:type="dxa"/>
            <w:gridSpan w:val="4"/>
          </w:tcPr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Place Value and Number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Addition and subtraction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Multiplication and division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Fractions and Decimals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Shape and geometry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Statistics and graphs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405" w:type="dxa"/>
            <w:gridSpan w:val="7"/>
          </w:tcPr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Place Value and Number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Addition and subtraction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Multiplication and division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Fractions and Decimals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Shape and geometry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Statistics and graphs</w:t>
            </w:r>
          </w:p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  <w:gridSpan w:val="3"/>
          </w:tcPr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Place Value and Number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Addition and subtraction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Multiplication and division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Fractions and Decimals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Shape and geometry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Statistics and graphs</w:t>
            </w:r>
          </w:p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DDC" w:rsidRPr="00C74408" w:rsidTr="00337D2F">
        <w:tc>
          <w:tcPr>
            <w:tcW w:w="2132" w:type="dxa"/>
            <w:vMerge w:val="restart"/>
          </w:tcPr>
          <w:p w:rsidR="00717DDC" w:rsidRPr="00C74408" w:rsidRDefault="00717DDC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English</w:t>
            </w:r>
          </w:p>
          <w:p w:rsidR="00717DDC" w:rsidRPr="00C74408" w:rsidRDefault="00717DDC" w:rsidP="008646D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for different purposes</w:t>
            </w:r>
          </w:p>
          <w:p w:rsidR="009832AB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narratives</w:t>
            </w:r>
            <w:r w:rsidR="00254877" w:rsidRPr="00C74408">
              <w:rPr>
                <w:color w:val="auto"/>
                <w:sz w:val="18"/>
                <w:szCs w:val="18"/>
              </w:rPr>
              <w:t xml:space="preserve"> –</w:t>
            </w:r>
            <w:r w:rsidR="009832AB" w:rsidRPr="00C74408">
              <w:rPr>
                <w:color w:val="auto"/>
                <w:sz w:val="18"/>
                <w:szCs w:val="18"/>
              </w:rPr>
              <w:t xml:space="preserve"> fairy tale (character),  </w:t>
            </w:r>
            <w:r w:rsidR="00DB071D" w:rsidRPr="00C74408">
              <w:rPr>
                <w:color w:val="auto"/>
                <w:sz w:val="18"/>
                <w:szCs w:val="18"/>
              </w:rPr>
              <w:t>suspense</w:t>
            </w:r>
            <w:r w:rsidR="009832AB" w:rsidRPr="00C74408">
              <w:rPr>
                <w:color w:val="auto"/>
                <w:sz w:val="18"/>
                <w:szCs w:val="18"/>
              </w:rPr>
              <w:t>, plays</w:t>
            </w:r>
          </w:p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Pr="00C74408">
              <w:rPr>
                <w:color w:val="auto"/>
                <w:sz w:val="18"/>
                <w:szCs w:val="18"/>
              </w:rPr>
              <w:t xml:space="preserve"> </w:t>
            </w:r>
            <w:r w:rsidR="009832AB" w:rsidRPr="00C74408">
              <w:rPr>
                <w:color w:val="auto"/>
                <w:sz w:val="18"/>
                <w:szCs w:val="18"/>
              </w:rPr>
              <w:t xml:space="preserve"> - news reports, recounts, discussion/ debate</w:t>
            </w:r>
          </w:p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405" w:type="dxa"/>
            <w:gridSpan w:val="7"/>
          </w:tcPr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for different purposes</w:t>
            </w:r>
          </w:p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narratives – settings, dialogue</w:t>
            </w:r>
          </w:p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Pr="00C74408">
              <w:rPr>
                <w:color w:val="auto"/>
                <w:sz w:val="18"/>
                <w:szCs w:val="18"/>
              </w:rPr>
              <w:t xml:space="preserve">  - explanation, instructions</w:t>
            </w:r>
          </w:p>
          <w:p w:rsidR="00717DDC" w:rsidRPr="00C74408" w:rsidRDefault="009832AB" w:rsidP="009832AB">
            <w:pPr>
              <w:pStyle w:val="Default"/>
              <w:rPr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</w:tc>
        <w:tc>
          <w:tcPr>
            <w:tcW w:w="3809" w:type="dxa"/>
            <w:gridSpan w:val="3"/>
          </w:tcPr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about real events </w:t>
            </w:r>
          </w:p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for different purposes</w:t>
            </w:r>
          </w:p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narratives</w:t>
            </w:r>
            <w:r w:rsidR="009832AB" w:rsidRPr="00C74408">
              <w:rPr>
                <w:color w:val="auto"/>
                <w:sz w:val="18"/>
                <w:szCs w:val="18"/>
              </w:rPr>
              <w:t xml:space="preserve"> – description, action</w:t>
            </w:r>
            <w:r w:rsidR="00DB071D" w:rsidRPr="00C74408">
              <w:rPr>
                <w:color w:val="auto"/>
                <w:sz w:val="18"/>
                <w:szCs w:val="18"/>
              </w:rPr>
              <w:t>, openings and endings</w:t>
            </w:r>
          </w:p>
          <w:p w:rsidR="00717DDC" w:rsidRPr="00C74408" w:rsidRDefault="00717DDC" w:rsidP="00FA20A3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="009832AB" w:rsidRPr="00C74408">
              <w:rPr>
                <w:color w:val="auto"/>
                <w:sz w:val="18"/>
                <w:szCs w:val="18"/>
              </w:rPr>
              <w:t xml:space="preserve"> – information, persuasion </w:t>
            </w:r>
          </w:p>
          <w:p w:rsidR="00717DDC" w:rsidRPr="00C74408" w:rsidRDefault="00717DDC" w:rsidP="00FA20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01F" w:rsidRPr="00C74408" w:rsidTr="00337D2F">
        <w:tc>
          <w:tcPr>
            <w:tcW w:w="2132" w:type="dxa"/>
            <w:vMerge/>
          </w:tcPr>
          <w:p w:rsidR="000A301F" w:rsidRPr="00C74408" w:rsidRDefault="000A301F" w:rsidP="008646DD">
            <w:pPr>
              <w:rPr>
                <w:rFonts w:ascii="Arial" w:hAnsi="Arial" w:cs="Arial"/>
              </w:rPr>
            </w:pPr>
          </w:p>
        </w:tc>
        <w:tc>
          <w:tcPr>
            <w:tcW w:w="12042" w:type="dxa"/>
            <w:gridSpan w:val="14"/>
          </w:tcPr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Spelling, Punctuation and Grammar as set in the New Curriculum and assessed in National Tests</w:t>
            </w:r>
          </w:p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Reading for pleasure, understanding and fluency  </w:t>
            </w:r>
          </w:p>
        </w:tc>
      </w:tr>
      <w:tr w:rsidR="000A301F" w:rsidRPr="00C74408" w:rsidTr="00337D2F">
        <w:tc>
          <w:tcPr>
            <w:tcW w:w="2132" w:type="dxa"/>
            <w:vMerge/>
          </w:tcPr>
          <w:p w:rsidR="000A301F" w:rsidRPr="00C74408" w:rsidRDefault="000A301F" w:rsidP="008646DD">
            <w:pPr>
              <w:rPr>
                <w:rFonts w:ascii="Arial" w:hAnsi="Arial" w:cs="Arial"/>
              </w:rPr>
            </w:pPr>
          </w:p>
        </w:tc>
        <w:tc>
          <w:tcPr>
            <w:tcW w:w="12042" w:type="dxa"/>
            <w:gridSpan w:val="14"/>
          </w:tcPr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</w:tr>
      <w:tr w:rsidR="00E86550" w:rsidRPr="00C74408" w:rsidTr="00E86550">
        <w:trPr>
          <w:trHeight w:val="54"/>
        </w:trPr>
        <w:tc>
          <w:tcPr>
            <w:tcW w:w="2132" w:type="dxa"/>
          </w:tcPr>
          <w:p w:rsidR="00E86550" w:rsidRPr="00C74408" w:rsidRDefault="00E86550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034" w:type="dxa"/>
            <w:gridSpan w:val="3"/>
          </w:tcPr>
          <w:p w:rsidR="00E86550" w:rsidRPr="00C74408" w:rsidRDefault="00E86550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Yr2 – Animals including humans  - growth </w:t>
            </w:r>
          </w:p>
        </w:tc>
        <w:tc>
          <w:tcPr>
            <w:tcW w:w="1860" w:type="dxa"/>
            <w:gridSpan w:val="2"/>
          </w:tcPr>
          <w:p w:rsidR="00E86550" w:rsidRPr="00C74408" w:rsidRDefault="00E86550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Yr2 Uses of everyday materials - friction</w:t>
            </w:r>
          </w:p>
        </w:tc>
        <w:tc>
          <w:tcPr>
            <w:tcW w:w="2304" w:type="dxa"/>
            <w:gridSpan w:val="3"/>
          </w:tcPr>
          <w:p w:rsidR="00E86550" w:rsidRPr="00C74408" w:rsidRDefault="00E86550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Yr4 Electricity </w:t>
            </w:r>
          </w:p>
        </w:tc>
        <w:tc>
          <w:tcPr>
            <w:tcW w:w="2035" w:type="dxa"/>
            <w:gridSpan w:val="3"/>
          </w:tcPr>
          <w:p w:rsidR="00E86550" w:rsidRPr="00C74408" w:rsidRDefault="00E86550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STEM Activities</w:t>
            </w:r>
          </w:p>
        </w:tc>
        <w:tc>
          <w:tcPr>
            <w:tcW w:w="2018" w:type="dxa"/>
            <w:gridSpan w:val="2"/>
          </w:tcPr>
          <w:p w:rsidR="00E86550" w:rsidRPr="00C74408" w:rsidRDefault="00E86550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Y3 Plants</w:t>
            </w:r>
          </w:p>
        </w:tc>
        <w:tc>
          <w:tcPr>
            <w:tcW w:w="1791" w:type="dxa"/>
          </w:tcPr>
          <w:p w:rsidR="00E86550" w:rsidRPr="00C74408" w:rsidRDefault="00E86550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Y4 Living things and habitats</w:t>
            </w:r>
          </w:p>
        </w:tc>
      </w:tr>
      <w:tr w:rsidR="00F83334" w:rsidRPr="00C74408" w:rsidTr="00337D2F">
        <w:trPr>
          <w:trHeight w:val="691"/>
        </w:trPr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COMPUTING</w:t>
            </w:r>
          </w:p>
        </w:tc>
        <w:tc>
          <w:tcPr>
            <w:tcW w:w="2034" w:type="dxa"/>
            <w:gridSpan w:val="3"/>
          </w:tcPr>
          <w:p w:rsidR="00F83334" w:rsidRPr="00C74408" w:rsidRDefault="007A01F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w:anchor="Ref21" w:history="1">
              <w:r w:rsidR="009B5A22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Class Democracy</w:t>
              </w:r>
            </w:hyperlink>
            <w:r w:rsidR="00F83334" w:rsidRPr="00C744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F83334" w:rsidRPr="00C74408" w:rsidRDefault="007A01F4" w:rsidP="009B5A2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w:anchor="Ref25" w:history="1">
              <w:r w:rsidR="009B5A22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We built this city</w:t>
              </w:r>
            </w:hyperlink>
          </w:p>
        </w:tc>
        <w:tc>
          <w:tcPr>
            <w:tcW w:w="23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</w:tblGrid>
            <w:tr w:rsidR="00F83334" w:rsidRPr="00C74408" w:rsidTr="008646DD">
              <w:trPr>
                <w:trHeight w:val="219"/>
              </w:trPr>
              <w:tc>
                <w:tcPr>
                  <w:tcW w:w="2123" w:type="dxa"/>
                </w:tcPr>
                <w:p w:rsidR="00F83334" w:rsidRPr="00C74408" w:rsidRDefault="007A01F4" w:rsidP="00BE6463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w:anchor="Ref23" w:history="1">
                    <w:r w:rsidR="009B5A22" w:rsidRPr="00C74408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Big Robots</w:t>
                    </w:r>
                  </w:hyperlink>
                </w:p>
              </w:tc>
            </w:tr>
          </w:tbl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83334" w:rsidRPr="00C74408" w:rsidTr="00DB071D">
              <w:trPr>
                <w:trHeight w:val="109"/>
              </w:trPr>
              <w:tc>
                <w:tcPr>
                  <w:tcW w:w="236" w:type="dxa"/>
                </w:tcPr>
                <w:p w:rsidR="00F83334" w:rsidRPr="00C74408" w:rsidRDefault="00F83334" w:rsidP="00BE6463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74408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Research skills</w:t>
            </w:r>
          </w:p>
          <w:p w:rsidR="00F83334" w:rsidRPr="00C74408" w:rsidRDefault="007A01F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w:anchor="Ref19" w:history="1">
              <w:r w:rsidR="00C74408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Get Blogging</w:t>
              </w:r>
            </w:hyperlink>
          </w:p>
        </w:tc>
        <w:tc>
          <w:tcPr>
            <w:tcW w:w="20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5"/>
            </w:tblGrid>
            <w:tr w:rsidR="00F83334" w:rsidRPr="00C74408" w:rsidTr="000B3BBA">
              <w:trPr>
                <w:trHeight w:val="109"/>
              </w:trPr>
              <w:tc>
                <w:tcPr>
                  <w:tcW w:w="1575" w:type="dxa"/>
                </w:tcPr>
                <w:p w:rsidR="00F83334" w:rsidRPr="00C74408" w:rsidRDefault="007A01F4" w:rsidP="00BE6463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w:anchor="Ref17" w:history="1">
                    <w:r w:rsidR="00C74408" w:rsidRPr="00C74408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Young Authors</w:t>
                    </w:r>
                  </w:hyperlink>
                </w:p>
              </w:tc>
            </w:tr>
          </w:tbl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2"/>
            </w:tblGrid>
            <w:tr w:rsidR="00F83334" w:rsidRPr="00C74408" w:rsidTr="000B3BBA">
              <w:trPr>
                <w:trHeight w:val="109"/>
              </w:trPr>
              <w:tc>
                <w:tcPr>
                  <w:tcW w:w="1802" w:type="dxa"/>
                </w:tcPr>
                <w:p w:rsidR="00F83334" w:rsidRPr="00C74408" w:rsidRDefault="007A01F4" w:rsidP="00BE6463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w:anchor="Ref202" w:history="1">
                    <w:r w:rsidR="009B5A22" w:rsidRPr="00C74408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Mythical Creatures</w:t>
                    </w:r>
                  </w:hyperlink>
                </w:p>
              </w:tc>
            </w:tr>
          </w:tbl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334" w:rsidRPr="00C74408" w:rsidTr="00337D2F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Art/DT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DT </w:t>
            </w:r>
          </w:p>
        </w:tc>
        <w:tc>
          <w:tcPr>
            <w:tcW w:w="2034" w:type="dxa"/>
            <w:gridSpan w:val="3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Landscapes-collage and local painters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Food 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Drawing – features of buildings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and Structures 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4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Mosaics - collage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C0A5C" w:rsidRPr="00C74408" w:rsidRDefault="00AC0A5C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Lighthouses/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Torches - electricity</w:t>
            </w:r>
          </w:p>
        </w:tc>
        <w:tc>
          <w:tcPr>
            <w:tcW w:w="2000" w:type="dxa"/>
            <w:gridSpan w:val="2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Artists of the country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IT Link </w:t>
            </w:r>
          </w:p>
        </w:tc>
        <w:tc>
          <w:tcPr>
            <w:tcW w:w="2018" w:type="dxa"/>
            <w:gridSpan w:val="2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IT art 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Gardening</w:t>
            </w:r>
          </w:p>
        </w:tc>
        <w:tc>
          <w:tcPr>
            <w:tcW w:w="1791" w:type="dxa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Textiles – sewing</w:t>
            </w: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Moving models </w:t>
            </w:r>
          </w:p>
        </w:tc>
      </w:tr>
      <w:tr w:rsidR="00F83334" w:rsidRPr="00C74408" w:rsidTr="00337D2F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Geography/ </w:t>
            </w:r>
            <w:r w:rsidRPr="00C74408">
              <w:rPr>
                <w:rFonts w:ascii="Arial" w:hAnsi="Arial" w:cs="Arial"/>
              </w:rPr>
              <w:lastRenderedPageBreak/>
              <w:t>History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.’ </w:t>
            </w:r>
          </w:p>
        </w:tc>
        <w:tc>
          <w:tcPr>
            <w:tcW w:w="2034" w:type="dxa"/>
            <w:gridSpan w:val="3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lastRenderedPageBreak/>
              <w:t>Land use – physical and human,- farming</w:t>
            </w:r>
          </w:p>
        </w:tc>
        <w:tc>
          <w:tcPr>
            <w:tcW w:w="1860" w:type="dxa"/>
            <w:gridSpan w:val="2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Newcastle – maps and places</w:t>
            </w:r>
          </w:p>
        </w:tc>
        <w:tc>
          <w:tcPr>
            <w:tcW w:w="2339" w:type="dxa"/>
            <w:gridSpan w:val="4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 xml:space="preserve">The Romans </w:t>
            </w:r>
          </w:p>
        </w:tc>
        <w:tc>
          <w:tcPr>
            <w:tcW w:w="2000" w:type="dxa"/>
            <w:gridSpan w:val="2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A European country</w:t>
            </w:r>
          </w:p>
        </w:tc>
        <w:tc>
          <w:tcPr>
            <w:tcW w:w="2018" w:type="dxa"/>
            <w:gridSpan w:val="2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A local or topical study</w:t>
            </w:r>
          </w:p>
        </w:tc>
        <w:tc>
          <w:tcPr>
            <w:tcW w:w="1791" w:type="dxa"/>
          </w:tcPr>
          <w:p w:rsidR="00F83334" w:rsidRPr="00C74408" w:rsidRDefault="00F83334" w:rsidP="00BE64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4408">
              <w:rPr>
                <w:rFonts w:ascii="Times New Roman" w:hAnsi="Times New Roman"/>
                <w:sz w:val="18"/>
                <w:szCs w:val="18"/>
              </w:rPr>
              <w:t>Medieval castles</w:t>
            </w:r>
          </w:p>
        </w:tc>
      </w:tr>
      <w:tr w:rsidR="00F83334" w:rsidRPr="00C74408" w:rsidTr="00337D2F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lastRenderedPageBreak/>
              <w:t>Music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  <w:p w:rsidR="00F83334" w:rsidRPr="00C74408" w:rsidRDefault="00F83334" w:rsidP="008646DD">
            <w:pPr>
              <w:autoSpaceDE w:val="0"/>
              <w:autoSpaceDN w:val="0"/>
              <w:adjustRightInd w:val="0"/>
              <w:spacing w:after="101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3"/>
          </w:tcPr>
          <w:p w:rsidR="00F83334" w:rsidRPr="00C74408" w:rsidRDefault="00F83334" w:rsidP="008476F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Local songs from the North East and Newcastle</w:t>
            </w:r>
          </w:p>
          <w:p w:rsidR="00F83334" w:rsidRPr="00C74408" w:rsidRDefault="00F83334" w:rsidP="008476F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83334" w:rsidRPr="00C74408" w:rsidRDefault="00AC0A5C" w:rsidP="008476F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 xml:space="preserve">Instruments </w:t>
            </w:r>
          </w:p>
        </w:tc>
        <w:tc>
          <w:tcPr>
            <w:tcW w:w="1860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 xml:space="preserve">Christmas musical 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Clarinets</w:t>
            </w:r>
          </w:p>
        </w:tc>
        <w:tc>
          <w:tcPr>
            <w:tcW w:w="2339" w:type="dxa"/>
            <w:gridSpan w:val="4"/>
          </w:tcPr>
          <w:p w:rsidR="00F83334" w:rsidRPr="00C74408" w:rsidRDefault="00AC0A5C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Instruments</w:t>
            </w:r>
          </w:p>
          <w:p w:rsidR="00F83334" w:rsidRPr="00C74408" w:rsidRDefault="007A01F4" w:rsidP="006629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/>
          </w:p>
        </w:tc>
        <w:tc>
          <w:tcPr>
            <w:tcW w:w="2000" w:type="dxa"/>
            <w:gridSpan w:val="2"/>
          </w:tcPr>
          <w:p w:rsidR="00F83334" w:rsidRPr="00C74408" w:rsidRDefault="00AC0A5C" w:rsidP="008476F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Instruments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18" w:type="dxa"/>
            <w:gridSpan w:val="2"/>
          </w:tcPr>
          <w:p w:rsidR="00F83334" w:rsidRPr="00C74408" w:rsidRDefault="00AC0A5C" w:rsidP="000B3BB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Instruments</w:t>
            </w:r>
          </w:p>
          <w:p w:rsidR="00F83334" w:rsidRPr="00C74408" w:rsidRDefault="00F83334" w:rsidP="000B3B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</w:tcPr>
          <w:p w:rsidR="00F83334" w:rsidRPr="00C74408" w:rsidRDefault="00F83334" w:rsidP="000B3B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Notation and the Dragon scale</w:t>
            </w:r>
          </w:p>
          <w:p w:rsidR="00F83334" w:rsidRPr="00C74408" w:rsidRDefault="00F83334" w:rsidP="000B3B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83334" w:rsidRPr="00C74408" w:rsidTr="00337D2F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PE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F83334" w:rsidRPr="00C74408" w:rsidRDefault="00F83334" w:rsidP="008E7FFC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Outdoor Ed</w:t>
            </w:r>
          </w:p>
        </w:tc>
        <w:tc>
          <w:tcPr>
            <w:tcW w:w="1860" w:type="dxa"/>
            <w:gridSpan w:val="2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Drama </w:t>
            </w:r>
          </w:p>
        </w:tc>
        <w:tc>
          <w:tcPr>
            <w:tcW w:w="2339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Games 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Outdoor </w:t>
            </w: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2018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</w:tc>
        <w:tc>
          <w:tcPr>
            <w:tcW w:w="1791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</w:tr>
      <w:tr w:rsidR="00F83334" w:rsidRPr="00C74408" w:rsidTr="00337D2F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RE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3"/>
          </w:tcPr>
          <w:p w:rsidR="00F83334" w:rsidRPr="00C74408" w:rsidRDefault="00942AB0" w:rsidP="00BE646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  <w:u w:val="single"/>
              </w:rPr>
              <w:t>4.5 The Church and harvest</w:t>
            </w:r>
          </w:p>
        </w:tc>
        <w:tc>
          <w:tcPr>
            <w:tcW w:w="1860" w:type="dxa"/>
            <w:gridSpan w:val="2"/>
          </w:tcPr>
          <w:p w:rsidR="00F83334" w:rsidRPr="00C74408" w:rsidRDefault="00BE6463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</w:rPr>
              <w:t>2.7 Christmas – The Journey to Bethlehem</w:t>
            </w:r>
          </w:p>
        </w:tc>
        <w:tc>
          <w:tcPr>
            <w:tcW w:w="2339" w:type="dxa"/>
            <w:gridSpan w:val="4"/>
          </w:tcPr>
          <w:p w:rsidR="00F83334" w:rsidRPr="00C74408" w:rsidRDefault="00942AB0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  <w:u w:val="single"/>
              </w:rPr>
              <w:t>3.3 Jesus the Man who changed lives</w:t>
            </w:r>
          </w:p>
        </w:tc>
        <w:tc>
          <w:tcPr>
            <w:tcW w:w="2000" w:type="dxa"/>
            <w:gridSpan w:val="2"/>
          </w:tcPr>
          <w:p w:rsidR="00F83334" w:rsidRPr="00C74408" w:rsidRDefault="00BE6463" w:rsidP="00BE646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</w:rPr>
              <w:t>2.4 Easter – symbols</w:t>
            </w:r>
          </w:p>
        </w:tc>
        <w:tc>
          <w:tcPr>
            <w:tcW w:w="2018" w:type="dxa"/>
            <w:gridSpan w:val="2"/>
          </w:tcPr>
          <w:p w:rsidR="00F83334" w:rsidRPr="00C74408" w:rsidRDefault="00942AB0" w:rsidP="00942AB0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  <w:u w:val="single"/>
              </w:rPr>
              <w:t>4.6 Prayer</w:t>
            </w:r>
            <w:r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334" w:rsidRPr="00C74408">
              <w:rPr>
                <w:rFonts w:ascii="Arial" w:hAnsi="Arial" w:cs="Arial"/>
                <w:sz w:val="18"/>
                <w:szCs w:val="18"/>
              </w:rPr>
              <w:t>Ascension</w:t>
            </w:r>
          </w:p>
        </w:tc>
        <w:tc>
          <w:tcPr>
            <w:tcW w:w="1791" w:type="dxa"/>
          </w:tcPr>
          <w:p w:rsidR="00F83334" w:rsidRPr="00C74408" w:rsidRDefault="00942AB0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  <w:u w:val="single"/>
              </w:rPr>
              <w:t>S4 Why do Christians sing</w:t>
            </w:r>
            <w:r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334" w:rsidRPr="00C74408">
              <w:rPr>
                <w:rFonts w:ascii="Arial" w:hAnsi="Arial" w:cs="Arial"/>
                <w:sz w:val="18"/>
                <w:szCs w:val="18"/>
              </w:rPr>
              <w:t>Life as a Journey</w:t>
            </w:r>
          </w:p>
        </w:tc>
      </w:tr>
      <w:tr w:rsidR="00F83334" w:rsidRPr="00C74408" w:rsidTr="00337D2F">
        <w:tc>
          <w:tcPr>
            <w:tcW w:w="2132" w:type="dxa"/>
          </w:tcPr>
          <w:p w:rsidR="00F83334" w:rsidRPr="00C74408" w:rsidRDefault="00F83334" w:rsidP="00FA20A3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SMSC </w:t>
            </w:r>
          </w:p>
        </w:tc>
        <w:tc>
          <w:tcPr>
            <w:tcW w:w="2034" w:type="dxa"/>
            <w:gridSpan w:val="3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work and play as a team </w:t>
            </w:r>
          </w:p>
        </w:tc>
        <w:tc>
          <w:tcPr>
            <w:tcW w:w="1860" w:type="dxa"/>
            <w:gridSpan w:val="2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listen first time  </w:t>
            </w:r>
          </w:p>
        </w:tc>
        <w:tc>
          <w:tcPr>
            <w:tcW w:w="2339" w:type="dxa"/>
            <w:gridSpan w:val="4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work hard and try our best </w:t>
            </w:r>
          </w:p>
        </w:tc>
        <w:tc>
          <w:tcPr>
            <w:tcW w:w="2000" w:type="dxa"/>
            <w:gridSpan w:val="2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are honest and don’t cover up the truth </w:t>
            </w:r>
          </w:p>
        </w:tc>
        <w:tc>
          <w:tcPr>
            <w:tcW w:w="2018" w:type="dxa"/>
            <w:gridSpan w:val="2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say and do kind things   </w:t>
            </w:r>
          </w:p>
        </w:tc>
        <w:tc>
          <w:tcPr>
            <w:tcW w:w="1791" w:type="dxa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look after property and are proud of our school </w:t>
            </w:r>
          </w:p>
        </w:tc>
      </w:tr>
      <w:tr w:rsidR="00D52340" w:rsidRPr="00C74408" w:rsidTr="009B5A22">
        <w:tc>
          <w:tcPr>
            <w:tcW w:w="2132" w:type="dxa"/>
            <w:vMerge w:val="restart"/>
          </w:tcPr>
          <w:p w:rsidR="00D52340" w:rsidRPr="00C74408" w:rsidRDefault="00D52340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British values</w:t>
            </w:r>
          </w:p>
        </w:tc>
        <w:tc>
          <w:tcPr>
            <w:tcW w:w="2034" w:type="dxa"/>
            <w:gridSpan w:val="3"/>
          </w:tcPr>
          <w:p w:rsidR="00D52340" w:rsidRPr="00C74408" w:rsidRDefault="00D52340" w:rsidP="000A301F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Democracy </w:t>
            </w:r>
          </w:p>
          <w:p w:rsidR="00D52340" w:rsidRPr="00C74408" w:rsidRDefault="00D52340" w:rsidP="000A30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D52340" w:rsidRPr="00C74408" w:rsidRDefault="00D52340" w:rsidP="00942AB0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Community </w:t>
            </w:r>
          </w:p>
        </w:tc>
        <w:tc>
          <w:tcPr>
            <w:tcW w:w="2339" w:type="dxa"/>
            <w:gridSpan w:val="4"/>
          </w:tcPr>
          <w:p w:rsidR="00D52340" w:rsidRPr="00C74408" w:rsidRDefault="00D52340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Living under the rule of law;</w:t>
            </w:r>
          </w:p>
          <w:p w:rsidR="00D52340" w:rsidRPr="00C74408" w:rsidRDefault="00D52340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dxa"/>
            <w:gridSpan w:val="4"/>
          </w:tcPr>
          <w:p w:rsidR="00D52340" w:rsidRPr="00C74408" w:rsidRDefault="00D52340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Tolerance of others</w:t>
            </w:r>
          </w:p>
          <w:p w:rsidR="00D52340" w:rsidRPr="00C74408" w:rsidRDefault="00D52340" w:rsidP="0081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D52340" w:rsidRPr="00C74408" w:rsidRDefault="00D52340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Individual Liberty to make choices</w:t>
            </w:r>
          </w:p>
        </w:tc>
      </w:tr>
      <w:tr w:rsidR="00F83334" w:rsidRPr="00C74408" w:rsidTr="00942AB0">
        <w:tc>
          <w:tcPr>
            <w:tcW w:w="2132" w:type="dxa"/>
            <w:vMerge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6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Rules and Values</w:t>
            </w:r>
          </w:p>
        </w:tc>
        <w:tc>
          <w:tcPr>
            <w:tcW w:w="4180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Taking pride in ourselves</w:t>
            </w:r>
          </w:p>
        </w:tc>
        <w:tc>
          <w:tcPr>
            <w:tcW w:w="3860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Respect for each other</w:t>
            </w:r>
          </w:p>
        </w:tc>
      </w:tr>
      <w:tr w:rsidR="00F83334" w:rsidRPr="00C74408" w:rsidTr="00662929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Spanish</w:t>
            </w:r>
          </w:p>
        </w:tc>
        <w:tc>
          <w:tcPr>
            <w:tcW w:w="2034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Introductions – core vocabulary</w:t>
            </w:r>
          </w:p>
        </w:tc>
        <w:tc>
          <w:tcPr>
            <w:tcW w:w="1860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Little Red Riding Hood </w:t>
            </w:r>
          </w:p>
        </w:tc>
        <w:tc>
          <w:tcPr>
            <w:tcW w:w="2339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My family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(or The Romans)</w:t>
            </w:r>
          </w:p>
        </w:tc>
        <w:tc>
          <w:tcPr>
            <w:tcW w:w="2000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The weather</w:t>
            </w:r>
          </w:p>
        </w:tc>
        <w:tc>
          <w:tcPr>
            <w:tcW w:w="2018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 can </w:t>
            </w:r>
          </w:p>
        </w:tc>
        <w:tc>
          <w:tcPr>
            <w:tcW w:w="1791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Habitats</w:t>
            </w:r>
          </w:p>
        </w:tc>
      </w:tr>
      <w:tr w:rsidR="00F83334" w:rsidRPr="00C74408" w:rsidTr="00662929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PSHE</w:t>
            </w:r>
          </w:p>
        </w:tc>
        <w:tc>
          <w:tcPr>
            <w:tcW w:w="2034" w:type="dxa"/>
            <w:gridSpan w:val="3"/>
          </w:tcPr>
          <w:p w:rsidR="0052105D" w:rsidRDefault="0052105D" w:rsidP="005210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Buddy training </w:t>
            </w:r>
          </w:p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 </w:t>
            </w: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YrB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IT’S OUR WORLD  </w:t>
            </w:r>
          </w:p>
        </w:tc>
        <w:tc>
          <w:tcPr>
            <w:tcW w:w="1860" w:type="dxa"/>
            <w:gridSpan w:val="2"/>
          </w:tcPr>
          <w:p w:rsidR="00B65523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Safety on the road </w:t>
            </w:r>
          </w:p>
          <w:p w:rsidR="00F83334" w:rsidRPr="00C74408" w:rsidRDefault="00F83334" w:rsidP="00662929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 Anti-bullying </w:t>
            </w:r>
          </w:p>
        </w:tc>
        <w:tc>
          <w:tcPr>
            <w:tcW w:w="2339" w:type="dxa"/>
            <w:gridSpan w:val="4"/>
          </w:tcPr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YrA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334" w:rsidRPr="00C74408">
              <w:rPr>
                <w:rFonts w:ascii="Arial" w:hAnsi="Arial" w:cs="Arial"/>
                <w:sz w:val="18"/>
                <w:szCs w:val="18"/>
              </w:rPr>
              <w:t xml:space="preserve">LIVING LONG, LIVING STRONG  </w:t>
            </w:r>
          </w:p>
        </w:tc>
        <w:tc>
          <w:tcPr>
            <w:tcW w:w="2000" w:type="dxa"/>
            <w:gridSpan w:val="2"/>
          </w:tcPr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YrA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334" w:rsidRPr="00C74408">
              <w:rPr>
                <w:rFonts w:ascii="Arial" w:hAnsi="Arial" w:cs="Arial"/>
                <w:sz w:val="18"/>
                <w:szCs w:val="18"/>
              </w:rPr>
              <w:t xml:space="preserve">DARING TO BE DIFFERENT  </w:t>
            </w:r>
          </w:p>
        </w:tc>
        <w:tc>
          <w:tcPr>
            <w:tcW w:w="2018" w:type="dxa"/>
            <w:gridSpan w:val="2"/>
          </w:tcPr>
          <w:p w:rsidR="00B65523" w:rsidRPr="00C74408" w:rsidRDefault="00B65523" w:rsidP="00B6552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SRE : Safe friendships and safe play  </w:t>
            </w:r>
          </w:p>
          <w:p w:rsidR="00F83334" w:rsidRPr="00C74408" w:rsidRDefault="00F83334" w:rsidP="00662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Philosophy for Children </w:t>
            </w:r>
          </w:p>
        </w:tc>
      </w:tr>
      <w:tr w:rsidR="00F83334" w:rsidRPr="00C74408" w:rsidTr="00662929">
        <w:trPr>
          <w:trHeight w:val="70"/>
        </w:trPr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Creative Weeks </w:t>
            </w:r>
            <w:proofErr w:type="spellStart"/>
            <w:r w:rsidRPr="00C74408">
              <w:rPr>
                <w:rFonts w:ascii="Arial" w:hAnsi="Arial" w:cs="Arial"/>
              </w:rPr>
              <w:t>tbc</w:t>
            </w:r>
            <w:proofErr w:type="spellEnd"/>
          </w:p>
        </w:tc>
        <w:tc>
          <w:tcPr>
            <w:tcW w:w="3894" w:type="dxa"/>
            <w:gridSpan w:val="5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Antibullying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week </w:t>
            </w:r>
          </w:p>
        </w:tc>
        <w:tc>
          <w:tcPr>
            <w:tcW w:w="4339" w:type="dxa"/>
            <w:gridSpan w:val="6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Book week </w:t>
            </w:r>
          </w:p>
        </w:tc>
        <w:tc>
          <w:tcPr>
            <w:tcW w:w="3809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</w:p>
        </w:tc>
      </w:tr>
      <w:tr w:rsidR="00F83334" w:rsidRPr="00C74408" w:rsidTr="00662929">
        <w:tc>
          <w:tcPr>
            <w:tcW w:w="2132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FOREST SCHOOLS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3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F83334" w:rsidRPr="00C74408" w:rsidRDefault="00F83334" w:rsidP="00F43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F83334" w:rsidRPr="00C74408" w:rsidRDefault="00F83334" w:rsidP="006629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F83334" w:rsidRPr="00C74408" w:rsidRDefault="00F83334" w:rsidP="00F433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F83334" w:rsidRPr="00C74408" w:rsidRDefault="00F83334" w:rsidP="00F433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40" w:rsidRPr="00C74408" w:rsidTr="00662929">
        <w:tc>
          <w:tcPr>
            <w:tcW w:w="2132" w:type="dxa"/>
          </w:tcPr>
          <w:p w:rsidR="00D52340" w:rsidRPr="00C74408" w:rsidRDefault="00D52340" w:rsidP="009B5A22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School value</w:t>
            </w:r>
          </w:p>
        </w:tc>
        <w:tc>
          <w:tcPr>
            <w:tcW w:w="2034" w:type="dxa"/>
            <w:gridSpan w:val="3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Friendship</w:t>
            </w:r>
          </w:p>
        </w:tc>
        <w:tc>
          <w:tcPr>
            <w:tcW w:w="1860" w:type="dxa"/>
            <w:gridSpan w:val="2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Love</w:t>
            </w:r>
          </w:p>
        </w:tc>
        <w:tc>
          <w:tcPr>
            <w:tcW w:w="2339" w:type="dxa"/>
            <w:gridSpan w:val="4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Perseverance</w:t>
            </w:r>
          </w:p>
        </w:tc>
        <w:tc>
          <w:tcPr>
            <w:tcW w:w="2000" w:type="dxa"/>
            <w:gridSpan w:val="2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Courage</w:t>
            </w:r>
          </w:p>
        </w:tc>
        <w:tc>
          <w:tcPr>
            <w:tcW w:w="2018" w:type="dxa"/>
            <w:gridSpan w:val="2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Trust</w:t>
            </w:r>
          </w:p>
        </w:tc>
        <w:tc>
          <w:tcPr>
            <w:tcW w:w="1791" w:type="dxa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Compassion </w:t>
            </w:r>
          </w:p>
        </w:tc>
      </w:tr>
      <w:tr w:rsidR="00D52340" w:rsidRPr="00C74408" w:rsidTr="009B5A22">
        <w:tc>
          <w:tcPr>
            <w:tcW w:w="2132" w:type="dxa"/>
          </w:tcPr>
          <w:p w:rsidR="00D52340" w:rsidRPr="00C74408" w:rsidRDefault="00D52340" w:rsidP="009B5A22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 xml:space="preserve">Visits </w:t>
            </w:r>
          </w:p>
        </w:tc>
        <w:tc>
          <w:tcPr>
            <w:tcW w:w="2034" w:type="dxa"/>
            <w:gridSpan w:val="3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Visitor</w:t>
            </w:r>
          </w:p>
        </w:tc>
        <w:tc>
          <w:tcPr>
            <w:tcW w:w="1860" w:type="dxa"/>
            <w:gridSpan w:val="2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Theatre</w:t>
            </w:r>
          </w:p>
        </w:tc>
        <w:tc>
          <w:tcPr>
            <w:tcW w:w="4339" w:type="dxa"/>
            <w:gridSpan w:val="6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Site visit and residential </w:t>
            </w:r>
          </w:p>
        </w:tc>
        <w:tc>
          <w:tcPr>
            <w:tcW w:w="3809" w:type="dxa"/>
            <w:gridSpan w:val="3"/>
          </w:tcPr>
          <w:p w:rsidR="00D52340" w:rsidRPr="00C74408" w:rsidRDefault="00D52340" w:rsidP="00F433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Castle </w:t>
            </w:r>
          </w:p>
        </w:tc>
      </w:tr>
    </w:tbl>
    <w:p w:rsidR="00F43342" w:rsidRPr="00C74408" w:rsidRDefault="00F43342">
      <w:pPr>
        <w:rPr>
          <w:rFonts w:ascii="Arial" w:hAnsi="Arial" w:cs="Arial"/>
        </w:rPr>
      </w:pPr>
    </w:p>
    <w:p w:rsidR="00F43342" w:rsidRPr="00C74408" w:rsidRDefault="00F43342">
      <w:pPr>
        <w:spacing w:after="200" w:line="276" w:lineRule="auto"/>
        <w:rPr>
          <w:rFonts w:ascii="Arial" w:hAnsi="Arial" w:cs="Arial"/>
        </w:rPr>
      </w:pPr>
      <w:r w:rsidRPr="00C74408">
        <w:rPr>
          <w:rFonts w:ascii="Arial" w:hAnsi="Arial" w:cs="Arial"/>
        </w:rPr>
        <w:br w:type="page"/>
      </w:r>
    </w:p>
    <w:p w:rsidR="00305749" w:rsidRPr="00C74408" w:rsidRDefault="00305749">
      <w:pPr>
        <w:rPr>
          <w:rFonts w:ascii="Arial" w:hAnsi="Arial" w:cs="Arial"/>
        </w:rPr>
      </w:pPr>
    </w:p>
    <w:p w:rsidR="00305749" w:rsidRPr="00C74408" w:rsidRDefault="00305749">
      <w:pPr>
        <w:rPr>
          <w:rFonts w:ascii="Arial" w:hAnsi="Arial" w:cs="Arial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395"/>
        <w:gridCol w:w="123"/>
        <w:gridCol w:w="258"/>
        <w:gridCol w:w="1862"/>
        <w:gridCol w:w="60"/>
        <w:gridCol w:w="427"/>
        <w:gridCol w:w="1557"/>
        <w:gridCol w:w="142"/>
        <w:gridCol w:w="2095"/>
        <w:gridCol w:w="31"/>
        <w:gridCol w:w="301"/>
        <w:gridCol w:w="1826"/>
        <w:gridCol w:w="266"/>
        <w:gridCol w:w="2034"/>
      </w:tblGrid>
      <w:tr w:rsidR="00305749" w:rsidRPr="00C74408" w:rsidTr="006845EC">
        <w:tc>
          <w:tcPr>
            <w:tcW w:w="1797" w:type="dxa"/>
            <w:shd w:val="clear" w:color="auto" w:fill="FF0000"/>
          </w:tcPr>
          <w:p w:rsidR="00305749" w:rsidRPr="00C74408" w:rsidRDefault="004153A2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7D7BC5B1" wp14:editId="105C0B38">
                  <wp:extent cx="1083310" cy="773430"/>
                  <wp:effectExtent l="19050" t="0" r="2540" b="0"/>
                  <wp:docPr id="4" name="Picture 4" descr="Welcome to Tritlingto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lcome to Tritlingt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7" w:type="dxa"/>
            <w:gridSpan w:val="14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Long Term Plan Year 3</w:t>
            </w:r>
          </w:p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</w:p>
          <w:p w:rsidR="00305749" w:rsidRPr="00C74408" w:rsidRDefault="00305749" w:rsidP="00F83334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 xml:space="preserve">Class: 2                                                          LONG TERM PLAN for </w:t>
            </w:r>
            <w:r w:rsidR="00F83334" w:rsidRPr="00C74408">
              <w:rPr>
                <w:rFonts w:ascii="Arial" w:hAnsi="Arial" w:cs="Arial"/>
                <w:b/>
              </w:rPr>
              <w:t>2020-2021</w:t>
            </w:r>
            <w:r w:rsidRPr="00C7440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434D4" w:rsidRPr="00C74408" w:rsidTr="00817EFD">
        <w:tc>
          <w:tcPr>
            <w:tcW w:w="1797" w:type="dxa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Subject or area of Learning</w:t>
            </w:r>
          </w:p>
        </w:tc>
        <w:tc>
          <w:tcPr>
            <w:tcW w:w="1395" w:type="dxa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43" w:type="dxa"/>
            <w:gridSpan w:val="3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044" w:type="dxa"/>
            <w:gridSpan w:val="3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268" w:type="dxa"/>
            <w:gridSpan w:val="3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127" w:type="dxa"/>
            <w:gridSpan w:val="2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00" w:type="dxa"/>
            <w:gridSpan w:val="2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Summer 2</w:t>
            </w:r>
          </w:p>
        </w:tc>
      </w:tr>
      <w:tr w:rsidR="00817EFD" w:rsidRPr="00C74408" w:rsidTr="00817EFD">
        <w:trPr>
          <w:trHeight w:val="662"/>
        </w:trPr>
        <w:tc>
          <w:tcPr>
            <w:tcW w:w="1797" w:type="dxa"/>
          </w:tcPr>
          <w:p w:rsidR="00305749" w:rsidRPr="00C74408" w:rsidRDefault="00305749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TOPIC TITLES</w:t>
            </w:r>
          </w:p>
        </w:tc>
        <w:tc>
          <w:tcPr>
            <w:tcW w:w="1518" w:type="dxa"/>
            <w:gridSpan w:val="2"/>
          </w:tcPr>
          <w:p w:rsidR="00305749" w:rsidRPr="00C74408" w:rsidRDefault="004B33D6" w:rsidP="008646DD">
            <w:pPr>
              <w:pStyle w:val="Default"/>
              <w:rPr>
                <w:b/>
                <w:color w:val="auto"/>
              </w:rPr>
            </w:pPr>
            <w:proofErr w:type="spellStart"/>
            <w:r w:rsidRPr="00C74408">
              <w:rPr>
                <w:b/>
                <w:color w:val="auto"/>
              </w:rPr>
              <w:t>Scrumddidlyumptious</w:t>
            </w:r>
            <w:proofErr w:type="spellEnd"/>
          </w:p>
        </w:tc>
        <w:tc>
          <w:tcPr>
            <w:tcW w:w="2120" w:type="dxa"/>
            <w:gridSpan w:val="2"/>
          </w:tcPr>
          <w:p w:rsidR="00305749" w:rsidRPr="00C74408" w:rsidRDefault="000B3BBA" w:rsidP="00305749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Belonging</w:t>
            </w:r>
          </w:p>
        </w:tc>
        <w:tc>
          <w:tcPr>
            <w:tcW w:w="2044" w:type="dxa"/>
            <w:gridSpan w:val="3"/>
          </w:tcPr>
          <w:p w:rsidR="00305749" w:rsidRPr="00C74408" w:rsidRDefault="000B3BBA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To infinity and beyond</w:t>
            </w:r>
          </w:p>
        </w:tc>
        <w:tc>
          <w:tcPr>
            <w:tcW w:w="2268" w:type="dxa"/>
            <w:gridSpan w:val="3"/>
          </w:tcPr>
          <w:p w:rsidR="00305749" w:rsidRPr="00C74408" w:rsidRDefault="004B33D6" w:rsidP="00305749">
            <w:pPr>
              <w:pStyle w:val="Default"/>
              <w:rPr>
                <w:b/>
                <w:color w:val="auto"/>
              </w:rPr>
            </w:pPr>
            <w:proofErr w:type="spellStart"/>
            <w:r w:rsidRPr="00C74408">
              <w:rPr>
                <w:b/>
                <w:bCs/>
                <w:iCs/>
                <w:color w:val="auto"/>
              </w:rPr>
              <w:t>Splish</w:t>
            </w:r>
            <w:proofErr w:type="spellEnd"/>
            <w:r w:rsidRPr="00C74408">
              <w:rPr>
                <w:b/>
                <w:bCs/>
                <w:iCs/>
                <w:color w:val="auto"/>
              </w:rPr>
              <w:t xml:space="preserve"> Splash Splosh</w:t>
            </w:r>
          </w:p>
        </w:tc>
        <w:tc>
          <w:tcPr>
            <w:tcW w:w="2127" w:type="dxa"/>
            <w:gridSpan w:val="2"/>
          </w:tcPr>
          <w:p w:rsidR="00305749" w:rsidRPr="00C74408" w:rsidRDefault="00305749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Explorers</w:t>
            </w:r>
          </w:p>
        </w:tc>
        <w:tc>
          <w:tcPr>
            <w:tcW w:w="2300" w:type="dxa"/>
            <w:gridSpan w:val="2"/>
          </w:tcPr>
          <w:p w:rsidR="00F83334" w:rsidRPr="00C74408" w:rsidRDefault="004B33D6" w:rsidP="008646DD">
            <w:pPr>
              <w:pStyle w:val="Default"/>
              <w:rPr>
                <w:b/>
                <w:color w:val="auto"/>
              </w:rPr>
            </w:pPr>
            <w:r w:rsidRPr="00C74408">
              <w:rPr>
                <w:b/>
                <w:color w:val="auto"/>
              </w:rPr>
              <w:t>Bang, Bang Boogie</w:t>
            </w:r>
            <w:r w:rsidR="00F83334" w:rsidRPr="00C74408">
              <w:rPr>
                <w:b/>
                <w:color w:val="auto"/>
              </w:rPr>
              <w:t xml:space="preserve"> </w:t>
            </w:r>
          </w:p>
          <w:p w:rsidR="00305749" w:rsidRPr="00C74408" w:rsidRDefault="00305749" w:rsidP="008646DD">
            <w:pPr>
              <w:pStyle w:val="Default"/>
              <w:rPr>
                <w:b/>
                <w:color w:val="auto"/>
              </w:rPr>
            </w:pPr>
          </w:p>
        </w:tc>
      </w:tr>
      <w:tr w:rsidR="00986A32" w:rsidRPr="00C74408" w:rsidTr="006845EC">
        <w:tc>
          <w:tcPr>
            <w:tcW w:w="1797" w:type="dxa"/>
          </w:tcPr>
          <w:p w:rsidR="000A301F" w:rsidRPr="00C74408" w:rsidRDefault="000A301F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Mathematics</w:t>
            </w:r>
          </w:p>
        </w:tc>
        <w:tc>
          <w:tcPr>
            <w:tcW w:w="3638" w:type="dxa"/>
            <w:gridSpan w:val="4"/>
          </w:tcPr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Place Value and Number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Addition and subtraction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Multiplication and division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Fractions and Decimals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Shape and geometry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Statistics and graphs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gridSpan w:val="6"/>
          </w:tcPr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Place Value and Number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Addition and subtraction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Multiplication and division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Fractions and Decimals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Shape and geometry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Statistics and graphs</w:t>
            </w:r>
          </w:p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7" w:type="dxa"/>
            <w:gridSpan w:val="4"/>
          </w:tcPr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Place Value and Number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Addition and subtraction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Multiplication and division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Fractions and Decimals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Measurement – including time, length, capacity and weight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Shape and geometry</w:t>
            </w:r>
          </w:p>
          <w:p w:rsidR="000A301F" w:rsidRPr="00C74408" w:rsidRDefault="000A301F" w:rsidP="008646DD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Statistics and graphs</w:t>
            </w:r>
          </w:p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A32" w:rsidRPr="00C74408" w:rsidTr="006845EC">
        <w:tc>
          <w:tcPr>
            <w:tcW w:w="1797" w:type="dxa"/>
            <w:vMerge w:val="restart"/>
          </w:tcPr>
          <w:p w:rsidR="000A301F" w:rsidRPr="00C74408" w:rsidRDefault="000A301F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English</w:t>
            </w:r>
          </w:p>
          <w:p w:rsidR="000A301F" w:rsidRPr="00C74408" w:rsidRDefault="000A301F" w:rsidP="008646DD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4"/>
          </w:tcPr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for different purposes</w:t>
            </w:r>
          </w:p>
          <w:p w:rsidR="00147C36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narratives – settings, </w:t>
            </w:r>
            <w:r w:rsidR="00147C36" w:rsidRPr="00C74408">
              <w:rPr>
                <w:color w:val="auto"/>
                <w:sz w:val="18"/>
                <w:szCs w:val="18"/>
              </w:rPr>
              <w:t>openings and endings</w:t>
            </w:r>
          </w:p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Pr="00C74408">
              <w:rPr>
                <w:color w:val="auto"/>
                <w:sz w:val="18"/>
                <w:szCs w:val="18"/>
              </w:rPr>
              <w:t xml:space="preserve">  - </w:t>
            </w:r>
            <w:r w:rsidR="00147C36" w:rsidRPr="00C74408">
              <w:rPr>
                <w:color w:val="auto"/>
                <w:sz w:val="18"/>
                <w:szCs w:val="18"/>
              </w:rPr>
              <w:t>letters, recount, journalistic reports</w:t>
            </w:r>
          </w:p>
          <w:p w:rsidR="000A301F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</w:tc>
        <w:tc>
          <w:tcPr>
            <w:tcW w:w="4312" w:type="dxa"/>
            <w:gridSpan w:val="6"/>
          </w:tcPr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for different purposes</w:t>
            </w:r>
          </w:p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narratives – </w:t>
            </w:r>
            <w:r w:rsidR="00147C36" w:rsidRPr="00C74408">
              <w:rPr>
                <w:color w:val="auto"/>
                <w:sz w:val="18"/>
                <w:szCs w:val="18"/>
              </w:rPr>
              <w:t>plays, character</w:t>
            </w:r>
          </w:p>
          <w:p w:rsidR="00147C36" w:rsidRPr="00C74408" w:rsidRDefault="009832AB" w:rsidP="00147C36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Pr="00C74408">
              <w:rPr>
                <w:color w:val="auto"/>
                <w:sz w:val="18"/>
                <w:szCs w:val="18"/>
              </w:rPr>
              <w:t xml:space="preserve">  - </w:t>
            </w:r>
            <w:r w:rsidR="00147C36" w:rsidRPr="00C74408">
              <w:rPr>
                <w:color w:val="auto"/>
                <w:sz w:val="18"/>
                <w:szCs w:val="18"/>
              </w:rPr>
              <w:t>information, instructions</w:t>
            </w:r>
          </w:p>
          <w:p w:rsidR="000A301F" w:rsidRPr="00C74408" w:rsidRDefault="009832AB" w:rsidP="00147C36">
            <w:pPr>
              <w:pStyle w:val="Default"/>
              <w:rPr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</w:tc>
        <w:tc>
          <w:tcPr>
            <w:tcW w:w="4427" w:type="dxa"/>
            <w:gridSpan w:val="4"/>
          </w:tcPr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>Writing for different purposes</w:t>
            </w:r>
          </w:p>
          <w:p w:rsidR="009832AB" w:rsidRPr="00C74408" w:rsidRDefault="009832AB" w:rsidP="009832AB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narratives – </w:t>
            </w:r>
            <w:r w:rsidR="00147C36" w:rsidRPr="00C74408">
              <w:rPr>
                <w:color w:val="auto"/>
                <w:sz w:val="18"/>
                <w:szCs w:val="18"/>
              </w:rPr>
              <w:t>action, dialogue</w:t>
            </w:r>
          </w:p>
          <w:p w:rsidR="00147C36" w:rsidRPr="00C74408" w:rsidRDefault="009832AB" w:rsidP="00147C36">
            <w:pPr>
              <w:pStyle w:val="Default"/>
              <w:rPr>
                <w:color w:val="auto"/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</w:t>
            </w:r>
            <w:proofErr w:type="spellStart"/>
            <w:r w:rsidRPr="00C74408">
              <w:rPr>
                <w:color w:val="auto"/>
                <w:sz w:val="18"/>
                <w:szCs w:val="18"/>
              </w:rPr>
              <w:t>non fiction</w:t>
            </w:r>
            <w:proofErr w:type="spellEnd"/>
            <w:r w:rsidRPr="00C74408">
              <w:rPr>
                <w:color w:val="auto"/>
                <w:sz w:val="18"/>
                <w:szCs w:val="18"/>
              </w:rPr>
              <w:t xml:space="preserve">  - </w:t>
            </w:r>
            <w:r w:rsidR="00147C36" w:rsidRPr="00C74408">
              <w:rPr>
                <w:color w:val="auto"/>
                <w:sz w:val="18"/>
                <w:szCs w:val="18"/>
              </w:rPr>
              <w:t xml:space="preserve">discussion, explanation </w:t>
            </w:r>
          </w:p>
          <w:p w:rsidR="000A301F" w:rsidRPr="00C74408" w:rsidRDefault="009832AB" w:rsidP="00147C36">
            <w:pPr>
              <w:pStyle w:val="Default"/>
              <w:rPr>
                <w:sz w:val="18"/>
                <w:szCs w:val="18"/>
              </w:rPr>
            </w:pPr>
            <w:r w:rsidRPr="00C74408">
              <w:rPr>
                <w:color w:val="auto"/>
                <w:sz w:val="18"/>
                <w:szCs w:val="18"/>
              </w:rPr>
              <w:t xml:space="preserve">Writing poetry </w:t>
            </w:r>
          </w:p>
        </w:tc>
      </w:tr>
      <w:tr w:rsidR="000A301F" w:rsidRPr="00C74408" w:rsidTr="006845EC">
        <w:tc>
          <w:tcPr>
            <w:tcW w:w="1797" w:type="dxa"/>
            <w:vMerge/>
          </w:tcPr>
          <w:p w:rsidR="000A301F" w:rsidRPr="00C74408" w:rsidRDefault="000A301F" w:rsidP="008646DD">
            <w:pPr>
              <w:rPr>
                <w:rFonts w:ascii="Arial" w:hAnsi="Arial" w:cs="Arial"/>
              </w:rPr>
            </w:pPr>
          </w:p>
        </w:tc>
        <w:tc>
          <w:tcPr>
            <w:tcW w:w="12377" w:type="dxa"/>
            <w:gridSpan w:val="14"/>
          </w:tcPr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Spelling, Punctuation and Grammar as set in the New Curriculum and assessed in National Tests</w:t>
            </w:r>
          </w:p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Reading for pleasure, understanding and fluency  </w:t>
            </w:r>
          </w:p>
        </w:tc>
      </w:tr>
      <w:tr w:rsidR="000A301F" w:rsidRPr="00C74408" w:rsidTr="006845EC">
        <w:tc>
          <w:tcPr>
            <w:tcW w:w="1797" w:type="dxa"/>
            <w:vMerge/>
          </w:tcPr>
          <w:p w:rsidR="000A301F" w:rsidRPr="00C74408" w:rsidRDefault="000A301F" w:rsidP="008646DD">
            <w:pPr>
              <w:rPr>
                <w:rFonts w:ascii="Arial" w:hAnsi="Arial" w:cs="Arial"/>
              </w:rPr>
            </w:pPr>
          </w:p>
        </w:tc>
        <w:tc>
          <w:tcPr>
            <w:tcW w:w="12377" w:type="dxa"/>
            <w:gridSpan w:val="14"/>
          </w:tcPr>
          <w:p w:rsidR="000A301F" w:rsidRPr="00C74408" w:rsidRDefault="000A301F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</w:tr>
      <w:tr w:rsidR="00E86550" w:rsidRPr="00C74408" w:rsidTr="00E86550">
        <w:trPr>
          <w:trHeight w:val="132"/>
        </w:trPr>
        <w:tc>
          <w:tcPr>
            <w:tcW w:w="1797" w:type="dxa"/>
          </w:tcPr>
          <w:p w:rsidR="00E86550" w:rsidRPr="00C74408" w:rsidRDefault="00E86550" w:rsidP="008646DD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776" w:type="dxa"/>
            <w:gridSpan w:val="3"/>
          </w:tcPr>
          <w:p w:rsidR="00E86550" w:rsidRPr="00C74408" w:rsidRDefault="00E86550" w:rsidP="006B2F4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C74408">
              <w:rPr>
                <w:b/>
                <w:color w:val="auto"/>
                <w:sz w:val="18"/>
                <w:szCs w:val="18"/>
              </w:rPr>
              <w:t>Yr4 Living things – teeth,  digestive system</w:t>
            </w:r>
          </w:p>
        </w:tc>
        <w:tc>
          <w:tcPr>
            <w:tcW w:w="1922" w:type="dxa"/>
            <w:gridSpan w:val="2"/>
          </w:tcPr>
          <w:p w:rsidR="00E86550" w:rsidRPr="00C74408" w:rsidRDefault="00E86550" w:rsidP="000B3B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C74408">
              <w:rPr>
                <w:b/>
                <w:color w:val="auto"/>
                <w:sz w:val="18"/>
                <w:szCs w:val="18"/>
              </w:rPr>
              <w:t>Yr3 - Magnetism</w:t>
            </w:r>
          </w:p>
        </w:tc>
        <w:tc>
          <w:tcPr>
            <w:tcW w:w="1984" w:type="dxa"/>
            <w:gridSpan w:val="2"/>
          </w:tcPr>
          <w:p w:rsidR="00E86550" w:rsidRPr="00C74408" w:rsidRDefault="00E86550" w:rsidP="000B3BBA">
            <w:pPr>
              <w:pStyle w:val="Defaul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74408">
              <w:rPr>
                <w:b/>
                <w:bCs/>
                <w:iCs/>
                <w:color w:val="auto"/>
                <w:sz w:val="18"/>
                <w:szCs w:val="18"/>
              </w:rPr>
              <w:t xml:space="preserve">Yr4 States of Matter </w:t>
            </w:r>
          </w:p>
        </w:tc>
        <w:tc>
          <w:tcPr>
            <w:tcW w:w="2237" w:type="dxa"/>
            <w:gridSpan w:val="2"/>
          </w:tcPr>
          <w:p w:rsidR="00E86550" w:rsidRPr="00C74408" w:rsidRDefault="00E86550" w:rsidP="000B3BBA">
            <w:pPr>
              <w:pStyle w:val="Defaul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74408">
              <w:rPr>
                <w:b/>
                <w:bCs/>
                <w:iCs/>
                <w:color w:val="auto"/>
                <w:sz w:val="18"/>
                <w:szCs w:val="18"/>
              </w:rPr>
              <w:t>STEM Activities</w:t>
            </w:r>
          </w:p>
        </w:tc>
        <w:tc>
          <w:tcPr>
            <w:tcW w:w="2424" w:type="dxa"/>
            <w:gridSpan w:val="4"/>
          </w:tcPr>
          <w:p w:rsidR="00E86550" w:rsidRPr="00C74408" w:rsidRDefault="00E86550" w:rsidP="006B2F4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C74408">
              <w:rPr>
                <w:b/>
                <w:color w:val="auto"/>
                <w:sz w:val="18"/>
                <w:szCs w:val="18"/>
              </w:rPr>
              <w:t>Yr2 -  Plants</w:t>
            </w:r>
          </w:p>
          <w:p w:rsidR="00E86550" w:rsidRPr="00C74408" w:rsidRDefault="00E86550" w:rsidP="006B2F47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034" w:type="dxa"/>
          </w:tcPr>
          <w:p w:rsidR="00E86550" w:rsidRPr="00C74408" w:rsidRDefault="00E86550" w:rsidP="00E8655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C74408">
              <w:rPr>
                <w:b/>
                <w:color w:val="auto"/>
                <w:sz w:val="18"/>
                <w:szCs w:val="18"/>
              </w:rPr>
              <w:t>Yr4 – Sound</w:t>
            </w:r>
          </w:p>
        </w:tc>
      </w:tr>
      <w:tr w:rsidR="00F83334" w:rsidRPr="00C74408" w:rsidTr="00817EFD">
        <w:trPr>
          <w:trHeight w:val="691"/>
        </w:trPr>
        <w:tc>
          <w:tcPr>
            <w:tcW w:w="1797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COMPUTING</w:t>
            </w:r>
          </w:p>
        </w:tc>
        <w:tc>
          <w:tcPr>
            <w:tcW w:w="1776" w:type="dxa"/>
            <w:gridSpan w:val="3"/>
          </w:tcPr>
          <w:p w:rsidR="00C74408" w:rsidRPr="00C74408" w:rsidRDefault="007A01F4" w:rsidP="008646DD">
            <w:pPr>
              <w:rPr>
                <w:rStyle w:val="Hyperlink"/>
                <w:rFonts w:ascii="Calibri" w:hAnsi="Calibri"/>
                <w:sz w:val="18"/>
                <w:szCs w:val="18"/>
              </w:rPr>
            </w:pPr>
            <w:hyperlink w:anchor="Ref22" w:history="1">
              <w:r w:rsidR="00C74408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We love Games</w:t>
              </w:r>
            </w:hyperlink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Using e-safety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</w:tblGrid>
            <w:tr w:rsidR="00F83334" w:rsidRPr="00C74408" w:rsidTr="006845EC">
              <w:trPr>
                <w:trHeight w:val="109"/>
              </w:trPr>
              <w:tc>
                <w:tcPr>
                  <w:tcW w:w="4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F83334" w:rsidRPr="00C74408" w:rsidTr="006845EC">
                    <w:trPr>
                      <w:trHeight w:val="109"/>
                    </w:trPr>
                    <w:tc>
                      <w:tcPr>
                        <w:tcW w:w="222" w:type="dxa"/>
                      </w:tcPr>
                      <w:p w:rsidR="00F83334" w:rsidRPr="00C74408" w:rsidRDefault="00F83334" w:rsidP="008646D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83334" w:rsidRPr="00C74408" w:rsidRDefault="00F83334" w:rsidP="008646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440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</w:tcPr>
          <w:p w:rsidR="00F83334" w:rsidRPr="00C74408" w:rsidRDefault="007A01F4" w:rsidP="009B5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Ref13" w:history="1">
              <w:r w:rsidR="009B5A22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You’ve got mail</w:t>
              </w:r>
            </w:hyperlink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6"/>
            </w:tblGrid>
            <w:tr w:rsidR="00F83334" w:rsidRPr="00C74408" w:rsidTr="006845EC">
              <w:trPr>
                <w:trHeight w:val="109"/>
              </w:trPr>
              <w:tc>
                <w:tcPr>
                  <w:tcW w:w="1726" w:type="dxa"/>
                </w:tcPr>
                <w:p w:rsidR="00F83334" w:rsidRPr="00C74408" w:rsidRDefault="007A01F4" w:rsidP="00EA05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w:anchor="Ref27" w:history="1">
                    <w:r w:rsidR="009B5A22" w:rsidRPr="00C74408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Back to the Future</w:t>
                    </w:r>
                  </w:hyperlink>
                </w:p>
              </w:tc>
            </w:tr>
          </w:tbl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:rsidR="00F83334" w:rsidRPr="00C74408" w:rsidRDefault="007A01F4" w:rsidP="005439F7">
            <w:pPr>
              <w:rPr>
                <w:rFonts w:ascii="Arial" w:hAnsi="Arial" w:cs="Arial"/>
                <w:sz w:val="18"/>
                <w:szCs w:val="18"/>
              </w:rPr>
            </w:pPr>
            <w:hyperlink w:anchor="Ref15" w:history="1">
              <w:r w:rsidR="009B5A22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Whatever the Weather</w:t>
              </w:r>
            </w:hyperlink>
            <w:r w:rsidR="00F83334"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8"/>
            </w:tblGrid>
            <w:tr w:rsidR="00F83334" w:rsidRPr="00C74408" w:rsidTr="006845EC">
              <w:trPr>
                <w:trHeight w:val="109"/>
              </w:trPr>
              <w:tc>
                <w:tcPr>
                  <w:tcW w:w="2208" w:type="dxa"/>
                </w:tcPr>
                <w:p w:rsidR="00C74408" w:rsidRPr="00C74408" w:rsidRDefault="007A01F4" w:rsidP="008E7FFC">
                  <w:pPr>
                    <w:rPr>
                      <w:rStyle w:val="Hyperlink"/>
                      <w:rFonts w:ascii="Calibri" w:hAnsi="Calibri"/>
                      <w:sz w:val="18"/>
                      <w:szCs w:val="18"/>
                    </w:rPr>
                  </w:pPr>
                  <w:hyperlink w:anchor="Ref401" w:history="1">
                    <w:r w:rsidR="009B5A22" w:rsidRPr="00C74408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Heroes</w:t>
                    </w:r>
                  </w:hyperlink>
                </w:p>
                <w:p w:rsidR="00F83334" w:rsidRPr="00C74408" w:rsidRDefault="00F83334" w:rsidP="008E7F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</w:tcPr>
          <w:p w:rsidR="00F83334" w:rsidRPr="00C74408" w:rsidRDefault="007A01F4" w:rsidP="000B3BBA">
            <w:pPr>
              <w:rPr>
                <w:rFonts w:ascii="Arial" w:hAnsi="Arial" w:cs="Arial"/>
                <w:sz w:val="18"/>
                <w:szCs w:val="18"/>
              </w:rPr>
            </w:pPr>
            <w:hyperlink w:anchor="Ref29" w:history="1">
              <w:r w:rsidR="009B5A22" w:rsidRPr="00C74408">
                <w:rPr>
                  <w:rStyle w:val="Hyperlink"/>
                  <w:rFonts w:ascii="Calibri" w:hAnsi="Calibri"/>
                  <w:sz w:val="18"/>
                  <w:szCs w:val="18"/>
                </w:rPr>
                <w:t>Hurray for Hollywood</w:t>
              </w:r>
            </w:hyperlink>
          </w:p>
        </w:tc>
      </w:tr>
      <w:tr w:rsidR="00F83334" w:rsidRPr="00C74408" w:rsidTr="00AC0A5C">
        <w:trPr>
          <w:trHeight w:val="1239"/>
        </w:trPr>
        <w:tc>
          <w:tcPr>
            <w:tcW w:w="1797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lastRenderedPageBreak/>
              <w:t>Art/DT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DT </w:t>
            </w:r>
          </w:p>
        </w:tc>
        <w:tc>
          <w:tcPr>
            <w:tcW w:w="1776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Printing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Healthy foods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</w:tcPr>
          <w:p w:rsidR="00F83334" w:rsidRPr="00C74408" w:rsidRDefault="00AC0A5C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Photography </w:t>
            </w:r>
          </w:p>
          <w:p w:rsidR="00F83334" w:rsidRPr="00C74408" w:rsidRDefault="00AC0A5C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Magnetic games</w:t>
            </w:r>
          </w:p>
        </w:tc>
        <w:tc>
          <w:tcPr>
            <w:tcW w:w="1984" w:type="dxa"/>
            <w:gridSpan w:val="2"/>
          </w:tcPr>
          <w:p w:rsidR="00015F7D" w:rsidRPr="00C74408" w:rsidRDefault="00015F7D" w:rsidP="00015F7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Sculpture- 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Artists of the time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334" w:rsidRPr="00C74408" w:rsidRDefault="00F83334" w:rsidP="00D6104A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Structures - buildings</w:t>
            </w:r>
          </w:p>
        </w:tc>
        <w:tc>
          <w:tcPr>
            <w:tcW w:w="2237" w:type="dxa"/>
            <w:gridSpan w:val="2"/>
          </w:tcPr>
          <w:p w:rsidR="00F83334" w:rsidRPr="00C74408" w:rsidRDefault="00F83334" w:rsidP="000B3B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Drawing</w:t>
            </w:r>
          </w:p>
          <w:p w:rsidR="00F83334" w:rsidRPr="00C74408" w:rsidRDefault="00F83334" w:rsidP="000B3B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3334" w:rsidRPr="00C74408" w:rsidRDefault="00F83334" w:rsidP="000B3B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Class collage</w:t>
            </w:r>
          </w:p>
          <w:p w:rsidR="00F83334" w:rsidRPr="00C74408" w:rsidRDefault="00F83334" w:rsidP="000B3B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3334" w:rsidRPr="00C74408" w:rsidRDefault="00F83334" w:rsidP="000B3BBA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Calligraphy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Textiles Weaving</w:t>
            </w:r>
          </w:p>
        </w:tc>
        <w:tc>
          <w:tcPr>
            <w:tcW w:w="2034" w:type="dxa"/>
          </w:tcPr>
          <w:p w:rsidR="00F83334" w:rsidRPr="00C74408" w:rsidRDefault="00F83334" w:rsidP="000B3BBA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Musical props and scenery  </w:t>
            </w:r>
          </w:p>
        </w:tc>
      </w:tr>
      <w:tr w:rsidR="00F83334" w:rsidRPr="00C74408" w:rsidTr="00817EFD">
        <w:tc>
          <w:tcPr>
            <w:tcW w:w="1797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Geography/ History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.’ </w:t>
            </w:r>
          </w:p>
        </w:tc>
        <w:tc>
          <w:tcPr>
            <w:tcW w:w="1776" w:type="dxa"/>
            <w:gridSpan w:val="3"/>
          </w:tcPr>
          <w:p w:rsidR="00F83334" w:rsidRPr="00C74408" w:rsidRDefault="00BE6463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World war 2</w:t>
            </w:r>
          </w:p>
        </w:tc>
        <w:tc>
          <w:tcPr>
            <w:tcW w:w="1922" w:type="dxa"/>
            <w:gridSpan w:val="2"/>
          </w:tcPr>
          <w:p w:rsidR="00F83334" w:rsidRPr="00C74408" w:rsidRDefault="00BE6463" w:rsidP="00BE646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The people of the World – maps and settlements </w:t>
            </w:r>
          </w:p>
        </w:tc>
        <w:tc>
          <w:tcPr>
            <w:tcW w:w="1984" w:type="dxa"/>
            <w:gridSpan w:val="2"/>
          </w:tcPr>
          <w:p w:rsidR="00F83334" w:rsidRPr="00C74408" w:rsidRDefault="00AC0A5C" w:rsidP="00AA72B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Weather - patterns</w:t>
            </w:r>
          </w:p>
        </w:tc>
        <w:tc>
          <w:tcPr>
            <w:tcW w:w="2237" w:type="dxa"/>
            <w:gridSpan w:val="2"/>
          </w:tcPr>
          <w:p w:rsidR="00F83334" w:rsidRPr="00C74408" w:rsidRDefault="00F83334" w:rsidP="000B3BBA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The river </w:t>
            </w:r>
          </w:p>
        </w:tc>
        <w:tc>
          <w:tcPr>
            <w:tcW w:w="2424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Saxons</w:t>
            </w:r>
          </w:p>
        </w:tc>
        <w:tc>
          <w:tcPr>
            <w:tcW w:w="2034" w:type="dxa"/>
          </w:tcPr>
          <w:p w:rsidR="00F83334" w:rsidRPr="00C74408" w:rsidRDefault="00F83334" w:rsidP="000B3BBA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Topical event</w:t>
            </w:r>
          </w:p>
        </w:tc>
      </w:tr>
      <w:tr w:rsidR="00AC0A5C" w:rsidRPr="00C74408" w:rsidTr="009B5A22">
        <w:trPr>
          <w:trHeight w:val="706"/>
        </w:trPr>
        <w:tc>
          <w:tcPr>
            <w:tcW w:w="1797" w:type="dxa"/>
          </w:tcPr>
          <w:p w:rsidR="00AC0A5C" w:rsidRPr="00C74408" w:rsidRDefault="00AC0A5C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Music</w:t>
            </w:r>
          </w:p>
          <w:p w:rsidR="00AC0A5C" w:rsidRPr="00C74408" w:rsidRDefault="00AC0A5C" w:rsidP="008646DD">
            <w:pPr>
              <w:rPr>
                <w:rFonts w:ascii="Arial" w:hAnsi="Arial" w:cs="Arial"/>
              </w:rPr>
            </w:pPr>
          </w:p>
          <w:p w:rsidR="00AC0A5C" w:rsidRPr="00C74408" w:rsidRDefault="00AC0A5C" w:rsidP="008646DD">
            <w:pPr>
              <w:autoSpaceDE w:val="0"/>
              <w:autoSpaceDN w:val="0"/>
              <w:adjustRightInd w:val="0"/>
              <w:spacing w:after="101"/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3"/>
          </w:tcPr>
          <w:p w:rsidR="00AC0A5C" w:rsidRPr="00C74408" w:rsidRDefault="00AC0A5C" w:rsidP="00AC0A5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Instruments</w:t>
            </w:r>
          </w:p>
          <w:p w:rsidR="00AC0A5C" w:rsidRPr="00C74408" w:rsidRDefault="00AC0A5C" w:rsidP="008476F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br/>
            </w:r>
          </w:p>
          <w:p w:rsidR="00AC0A5C" w:rsidRPr="00C74408" w:rsidRDefault="00AC0A5C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22" w:type="dxa"/>
            <w:gridSpan w:val="2"/>
          </w:tcPr>
          <w:p w:rsidR="00AC0A5C" w:rsidRPr="00C74408" w:rsidRDefault="00AC0A5C" w:rsidP="00AC0A5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Instruments</w:t>
            </w:r>
          </w:p>
          <w:p w:rsidR="00AC0A5C" w:rsidRPr="00C74408" w:rsidRDefault="00AC0A5C" w:rsidP="00AC0A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 xml:space="preserve">Christmas musical </w:t>
            </w:r>
          </w:p>
        </w:tc>
        <w:tc>
          <w:tcPr>
            <w:tcW w:w="1984" w:type="dxa"/>
            <w:gridSpan w:val="2"/>
          </w:tcPr>
          <w:p w:rsidR="00AC0A5C" w:rsidRPr="00C74408" w:rsidRDefault="00AC0A5C" w:rsidP="00AC0A5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Instruments</w:t>
            </w:r>
          </w:p>
          <w:p w:rsidR="00AC0A5C" w:rsidRPr="00C74408" w:rsidRDefault="00AC0A5C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2237" w:type="dxa"/>
            <w:gridSpan w:val="2"/>
          </w:tcPr>
          <w:p w:rsidR="00AC0A5C" w:rsidRPr="00C74408" w:rsidRDefault="00AC0A5C" w:rsidP="00AC0A5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Instruments</w:t>
            </w:r>
          </w:p>
          <w:p w:rsidR="00AC0A5C" w:rsidRPr="00C74408" w:rsidRDefault="00AC0A5C" w:rsidP="008646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58" w:type="dxa"/>
            <w:gridSpan w:val="5"/>
          </w:tcPr>
          <w:p w:rsidR="00AC0A5C" w:rsidRPr="00C74408" w:rsidRDefault="00AC0A5C" w:rsidP="00F8333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4408">
              <w:rPr>
                <w:rFonts w:ascii="Arial" w:hAnsi="Arial" w:cs="Arial"/>
                <w:sz w:val="18"/>
                <w:szCs w:val="18"/>
                <w:lang w:val="en-US"/>
              </w:rPr>
              <w:t>A school pantomime and musical</w:t>
            </w:r>
          </w:p>
        </w:tc>
      </w:tr>
      <w:tr w:rsidR="00F83334" w:rsidRPr="00C74408" w:rsidTr="006845EC">
        <w:tc>
          <w:tcPr>
            <w:tcW w:w="1797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PE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Outdoor Ed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</w:tc>
        <w:tc>
          <w:tcPr>
            <w:tcW w:w="2126" w:type="dxa"/>
            <w:gridSpan w:val="3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 Games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2424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BE6463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  <w:tc>
          <w:tcPr>
            <w:tcW w:w="2034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</w:tr>
      <w:tr w:rsidR="00F83334" w:rsidRPr="00C74408" w:rsidTr="006845EC">
        <w:tc>
          <w:tcPr>
            <w:tcW w:w="1797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RE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3"/>
          </w:tcPr>
          <w:p w:rsidR="00BE6463" w:rsidRPr="00C74408" w:rsidRDefault="00BE6463" w:rsidP="00BE6463">
            <w:pPr>
              <w:rPr>
                <w:sz w:val="18"/>
                <w:szCs w:val="18"/>
                <w:u w:val="single"/>
              </w:rPr>
            </w:pPr>
            <w:r w:rsidRPr="00C74408">
              <w:rPr>
                <w:sz w:val="18"/>
                <w:szCs w:val="18"/>
              </w:rPr>
              <w:t>2.5. The Church</w:t>
            </w:r>
            <w:r w:rsidRPr="00C74408">
              <w:rPr>
                <w:rFonts w:ascii="Arial" w:hAnsi="Arial" w:cs="Arial"/>
                <w:sz w:val="18"/>
                <w:szCs w:val="18"/>
              </w:rPr>
              <w:t xml:space="preserve"> and Harvest</w:t>
            </w:r>
            <w:r w:rsidRPr="00C74408">
              <w:rPr>
                <w:sz w:val="18"/>
                <w:szCs w:val="18"/>
                <w:u w:val="single"/>
              </w:rPr>
              <w:t>)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</w:tcPr>
          <w:p w:rsidR="00F83334" w:rsidRPr="00C74408" w:rsidRDefault="00BE6463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  <w:u w:val="single"/>
              </w:rPr>
              <w:t>3.2 Christmas – God with us</w:t>
            </w:r>
          </w:p>
        </w:tc>
        <w:tc>
          <w:tcPr>
            <w:tcW w:w="2126" w:type="dxa"/>
            <w:gridSpan w:val="3"/>
          </w:tcPr>
          <w:p w:rsidR="00F83334" w:rsidRPr="00C74408" w:rsidRDefault="00942AB0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</w:rPr>
              <w:t>3.1 The Old Testament – Called by God</w:t>
            </w:r>
          </w:p>
        </w:tc>
        <w:tc>
          <w:tcPr>
            <w:tcW w:w="2095" w:type="dxa"/>
          </w:tcPr>
          <w:p w:rsidR="00F83334" w:rsidRPr="00C74408" w:rsidRDefault="00BE6463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sz w:val="18"/>
                <w:szCs w:val="18"/>
              </w:rPr>
              <w:t>4.4 Easter – Betrayal and Trust</w:t>
            </w:r>
          </w:p>
        </w:tc>
        <w:tc>
          <w:tcPr>
            <w:tcW w:w="2424" w:type="dxa"/>
            <w:gridSpan w:val="4"/>
          </w:tcPr>
          <w:p w:rsidR="00942AB0" w:rsidRPr="00C74408" w:rsidRDefault="00942AB0" w:rsidP="00942AB0">
            <w:pPr>
              <w:pStyle w:val="BodyTex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74408">
              <w:rPr>
                <w:rFonts w:ascii="Comic Sans MS" w:hAnsi="Comic Sans MS"/>
                <w:sz w:val="18"/>
                <w:szCs w:val="18"/>
                <w:lang w:val="en-GB"/>
              </w:rPr>
              <w:t>S13 Multi-Cultural Christianity</w:t>
            </w:r>
          </w:p>
          <w:p w:rsidR="00F83334" w:rsidRPr="00C74408" w:rsidRDefault="00F83334" w:rsidP="00BE6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Islam </w:t>
            </w:r>
          </w:p>
        </w:tc>
      </w:tr>
      <w:tr w:rsidR="00F83334" w:rsidRPr="00C74408" w:rsidTr="006845EC">
        <w:tc>
          <w:tcPr>
            <w:tcW w:w="1797" w:type="dxa"/>
          </w:tcPr>
          <w:p w:rsidR="00F83334" w:rsidRPr="00C74408" w:rsidRDefault="00F83334" w:rsidP="00FA20A3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 xml:space="preserve"> SMSC</w:t>
            </w:r>
          </w:p>
        </w:tc>
        <w:tc>
          <w:tcPr>
            <w:tcW w:w="1776" w:type="dxa"/>
            <w:gridSpan w:val="3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work and play as a team </w:t>
            </w:r>
          </w:p>
        </w:tc>
        <w:tc>
          <w:tcPr>
            <w:tcW w:w="1922" w:type="dxa"/>
            <w:gridSpan w:val="2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listen first time  </w:t>
            </w:r>
          </w:p>
        </w:tc>
        <w:tc>
          <w:tcPr>
            <w:tcW w:w="2126" w:type="dxa"/>
            <w:gridSpan w:val="3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work hard and try our best </w:t>
            </w:r>
          </w:p>
        </w:tc>
        <w:tc>
          <w:tcPr>
            <w:tcW w:w="2095" w:type="dxa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are honest and don’t cover up the truth </w:t>
            </w:r>
          </w:p>
        </w:tc>
        <w:tc>
          <w:tcPr>
            <w:tcW w:w="2424" w:type="dxa"/>
            <w:gridSpan w:val="4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say and do kind things  </w:t>
            </w:r>
          </w:p>
        </w:tc>
        <w:tc>
          <w:tcPr>
            <w:tcW w:w="2034" w:type="dxa"/>
          </w:tcPr>
          <w:p w:rsidR="00F83334" w:rsidRPr="00C74408" w:rsidRDefault="00F83334" w:rsidP="00FA20A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We look after property and are proud of our school </w:t>
            </w:r>
          </w:p>
        </w:tc>
      </w:tr>
      <w:tr w:rsidR="00F83334" w:rsidRPr="00C74408" w:rsidTr="006845EC">
        <w:tc>
          <w:tcPr>
            <w:tcW w:w="1797" w:type="dxa"/>
            <w:vMerge w:val="restart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British values</w:t>
            </w:r>
          </w:p>
        </w:tc>
        <w:tc>
          <w:tcPr>
            <w:tcW w:w="1776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Democracy – </w:t>
            </w:r>
          </w:p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1922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Tolerance of others</w:t>
            </w:r>
          </w:p>
        </w:tc>
        <w:tc>
          <w:tcPr>
            <w:tcW w:w="2126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Liberty and freedom of speech</w:t>
            </w:r>
          </w:p>
        </w:tc>
        <w:tc>
          <w:tcPr>
            <w:tcW w:w="2095" w:type="dxa"/>
          </w:tcPr>
          <w:p w:rsidR="00F83334" w:rsidRPr="00C74408" w:rsidRDefault="00F83334" w:rsidP="00817EF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Tolerance of others </w:t>
            </w:r>
          </w:p>
        </w:tc>
        <w:tc>
          <w:tcPr>
            <w:tcW w:w="2424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2034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Respect </w:t>
            </w:r>
          </w:p>
        </w:tc>
      </w:tr>
      <w:tr w:rsidR="00F83334" w:rsidRPr="00C74408" w:rsidTr="00B77DA9">
        <w:tc>
          <w:tcPr>
            <w:tcW w:w="1797" w:type="dxa"/>
            <w:vMerge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4125" w:type="dxa"/>
            <w:gridSpan w:val="6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Rules and Values</w:t>
            </w:r>
          </w:p>
        </w:tc>
        <w:tc>
          <w:tcPr>
            <w:tcW w:w="4126" w:type="dxa"/>
            <w:gridSpan w:val="5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Taking pride in ourselves</w:t>
            </w:r>
          </w:p>
        </w:tc>
        <w:tc>
          <w:tcPr>
            <w:tcW w:w="4126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Respect</w:t>
            </w:r>
          </w:p>
        </w:tc>
      </w:tr>
      <w:tr w:rsidR="00F83334" w:rsidRPr="00C74408" w:rsidTr="006845EC">
        <w:tc>
          <w:tcPr>
            <w:tcW w:w="1797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PSHE</w:t>
            </w:r>
          </w:p>
        </w:tc>
        <w:tc>
          <w:tcPr>
            <w:tcW w:w="1776" w:type="dxa"/>
            <w:gridSpan w:val="3"/>
          </w:tcPr>
          <w:p w:rsidR="0052105D" w:rsidRDefault="0052105D" w:rsidP="005210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Buddy training </w:t>
            </w:r>
          </w:p>
          <w:p w:rsidR="00F83334" w:rsidRPr="00C74408" w:rsidRDefault="00B65523" w:rsidP="00B65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YrA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WE’RE ALL STARS!  </w:t>
            </w:r>
          </w:p>
        </w:tc>
        <w:tc>
          <w:tcPr>
            <w:tcW w:w="1922" w:type="dxa"/>
            <w:gridSpan w:val="2"/>
          </w:tcPr>
          <w:p w:rsidR="00B65523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SRE: Safe relationships </w:t>
            </w:r>
          </w:p>
          <w:p w:rsidR="00F83334" w:rsidRPr="00C74408" w:rsidRDefault="00F83334" w:rsidP="00662929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Anti-bullying</w:t>
            </w:r>
          </w:p>
        </w:tc>
        <w:tc>
          <w:tcPr>
            <w:tcW w:w="2126" w:type="dxa"/>
            <w:gridSpan w:val="3"/>
          </w:tcPr>
          <w:p w:rsidR="00B65523" w:rsidRPr="00C74408" w:rsidRDefault="00B65523" w:rsidP="00B65523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Yr4 SAY NO!  </w:t>
            </w:r>
          </w:p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Drugs Education </w:t>
            </w:r>
          </w:p>
        </w:tc>
        <w:tc>
          <w:tcPr>
            <w:tcW w:w="2095" w:type="dxa"/>
          </w:tcPr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YrB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334" w:rsidRPr="00C74408">
              <w:rPr>
                <w:rFonts w:ascii="Arial" w:hAnsi="Arial" w:cs="Arial"/>
                <w:sz w:val="18"/>
                <w:szCs w:val="18"/>
              </w:rPr>
              <w:t xml:space="preserve">WHO LIKES CHOCOLATE?  </w:t>
            </w:r>
          </w:p>
        </w:tc>
        <w:tc>
          <w:tcPr>
            <w:tcW w:w="2424" w:type="dxa"/>
            <w:gridSpan w:val="4"/>
          </w:tcPr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YrB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334" w:rsidRPr="00C74408">
              <w:rPr>
                <w:rFonts w:ascii="Arial" w:hAnsi="Arial" w:cs="Arial"/>
                <w:sz w:val="18"/>
                <w:szCs w:val="18"/>
              </w:rPr>
              <w:t xml:space="preserve">PEOPLE AROUND US  </w:t>
            </w:r>
          </w:p>
        </w:tc>
        <w:tc>
          <w:tcPr>
            <w:tcW w:w="2034" w:type="dxa"/>
          </w:tcPr>
          <w:p w:rsidR="00F83334" w:rsidRPr="00C74408" w:rsidRDefault="00B65523" w:rsidP="006629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YrA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JOINING UP  WITH OTHERS</w:t>
            </w:r>
          </w:p>
        </w:tc>
      </w:tr>
      <w:tr w:rsidR="00F83334" w:rsidRPr="00C74408" w:rsidTr="006845EC">
        <w:tc>
          <w:tcPr>
            <w:tcW w:w="1797" w:type="dxa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74408">
              <w:rPr>
                <w:rFonts w:ascii="Arial" w:hAnsi="Arial" w:cs="Arial"/>
                <w:bCs/>
                <w:lang w:eastAsia="en-GB"/>
              </w:rPr>
              <w:t>Spanish</w:t>
            </w:r>
          </w:p>
        </w:tc>
        <w:tc>
          <w:tcPr>
            <w:tcW w:w="1776" w:type="dxa"/>
            <w:gridSpan w:val="3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Introductions – core vocabulary</w:t>
            </w:r>
          </w:p>
        </w:tc>
        <w:tc>
          <w:tcPr>
            <w:tcW w:w="1922" w:type="dxa"/>
            <w:gridSpan w:val="2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Animals</w:t>
            </w:r>
          </w:p>
        </w:tc>
        <w:tc>
          <w:tcPr>
            <w:tcW w:w="2126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At the cafe </w:t>
            </w:r>
          </w:p>
        </w:tc>
        <w:tc>
          <w:tcPr>
            <w:tcW w:w="2095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Goldilocks</w:t>
            </w:r>
          </w:p>
        </w:tc>
        <w:tc>
          <w:tcPr>
            <w:tcW w:w="2424" w:type="dxa"/>
            <w:gridSpan w:val="4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Do you have a pet?</w:t>
            </w:r>
          </w:p>
        </w:tc>
        <w:tc>
          <w:tcPr>
            <w:tcW w:w="2034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4408">
              <w:rPr>
                <w:rFonts w:ascii="Arial" w:hAnsi="Arial" w:cs="Arial"/>
                <w:sz w:val="18"/>
                <w:szCs w:val="18"/>
                <w:highlight w:val="yellow"/>
              </w:rPr>
              <w:t>What is the date?</w:t>
            </w:r>
          </w:p>
        </w:tc>
      </w:tr>
      <w:tr w:rsidR="00F83334" w:rsidRPr="00C74408" w:rsidTr="006845EC">
        <w:tc>
          <w:tcPr>
            <w:tcW w:w="1797" w:type="dxa"/>
          </w:tcPr>
          <w:p w:rsidR="00F83334" w:rsidRPr="00C74408" w:rsidRDefault="00F83334" w:rsidP="008646DD">
            <w:pPr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Creative Weeks</w:t>
            </w:r>
          </w:p>
        </w:tc>
        <w:tc>
          <w:tcPr>
            <w:tcW w:w="3698" w:type="dxa"/>
            <w:gridSpan w:val="5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Anti  Bullying</w:t>
            </w:r>
            <w:proofErr w:type="spellEnd"/>
            <w:r w:rsidRPr="00C74408">
              <w:rPr>
                <w:rFonts w:ascii="Arial" w:hAnsi="Arial" w:cs="Arial"/>
                <w:sz w:val="18"/>
                <w:szCs w:val="18"/>
              </w:rPr>
              <w:t xml:space="preserve"> Week </w:t>
            </w:r>
          </w:p>
        </w:tc>
        <w:tc>
          <w:tcPr>
            <w:tcW w:w="4221" w:type="dxa"/>
            <w:gridSpan w:val="4"/>
          </w:tcPr>
          <w:p w:rsidR="00F83334" w:rsidRPr="00C74408" w:rsidRDefault="00D52340" w:rsidP="008646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="00F83334" w:rsidRPr="00C744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58" w:type="dxa"/>
            <w:gridSpan w:val="5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408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</w:p>
        </w:tc>
      </w:tr>
      <w:tr w:rsidR="00F83334" w:rsidRPr="00C74408" w:rsidTr="006845EC">
        <w:tc>
          <w:tcPr>
            <w:tcW w:w="1797" w:type="dxa"/>
          </w:tcPr>
          <w:p w:rsidR="00F83334" w:rsidRPr="00C74408" w:rsidRDefault="00F83334" w:rsidP="008646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4408">
              <w:rPr>
                <w:rFonts w:ascii="Arial" w:hAnsi="Arial" w:cs="Arial"/>
              </w:rPr>
              <w:t>FOREST SCHOOLS</w:t>
            </w:r>
          </w:p>
          <w:p w:rsidR="00F83334" w:rsidRPr="00C74408" w:rsidRDefault="00F83334" w:rsidP="008646D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3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83334" w:rsidRPr="00C74408" w:rsidRDefault="00F83334" w:rsidP="00F433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:rsidR="00F83334" w:rsidRPr="00C74408" w:rsidRDefault="00F83334" w:rsidP="00F43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</w:tcPr>
          <w:p w:rsidR="00F83334" w:rsidRPr="00C74408" w:rsidRDefault="00F83334" w:rsidP="00864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40" w:rsidRPr="00C74408" w:rsidTr="006845EC">
        <w:tc>
          <w:tcPr>
            <w:tcW w:w="1797" w:type="dxa"/>
          </w:tcPr>
          <w:p w:rsidR="00D52340" w:rsidRPr="00C74408" w:rsidRDefault="00D52340" w:rsidP="009B5A22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lastRenderedPageBreak/>
              <w:t>School value</w:t>
            </w:r>
          </w:p>
        </w:tc>
        <w:tc>
          <w:tcPr>
            <w:tcW w:w="1776" w:type="dxa"/>
            <w:gridSpan w:val="3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Friendship</w:t>
            </w:r>
          </w:p>
        </w:tc>
        <w:tc>
          <w:tcPr>
            <w:tcW w:w="1922" w:type="dxa"/>
            <w:gridSpan w:val="2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Love</w:t>
            </w:r>
          </w:p>
        </w:tc>
        <w:tc>
          <w:tcPr>
            <w:tcW w:w="2126" w:type="dxa"/>
            <w:gridSpan w:val="3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Perseverance</w:t>
            </w:r>
          </w:p>
        </w:tc>
        <w:tc>
          <w:tcPr>
            <w:tcW w:w="2095" w:type="dxa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Courage</w:t>
            </w:r>
          </w:p>
        </w:tc>
        <w:tc>
          <w:tcPr>
            <w:tcW w:w="2424" w:type="dxa"/>
            <w:gridSpan w:val="4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Trust</w:t>
            </w:r>
          </w:p>
        </w:tc>
        <w:tc>
          <w:tcPr>
            <w:tcW w:w="2034" w:type="dxa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Compassion </w:t>
            </w:r>
          </w:p>
        </w:tc>
      </w:tr>
      <w:tr w:rsidR="00D52340" w:rsidRPr="00C74408" w:rsidTr="009B5A22">
        <w:tc>
          <w:tcPr>
            <w:tcW w:w="1797" w:type="dxa"/>
          </w:tcPr>
          <w:p w:rsidR="00D52340" w:rsidRPr="00C74408" w:rsidRDefault="00D52340" w:rsidP="009B5A22">
            <w:pPr>
              <w:rPr>
                <w:rFonts w:ascii="Arial" w:hAnsi="Arial" w:cs="Arial"/>
                <w:b/>
              </w:rPr>
            </w:pPr>
            <w:r w:rsidRPr="00C74408">
              <w:rPr>
                <w:rFonts w:ascii="Arial" w:hAnsi="Arial" w:cs="Arial"/>
                <w:b/>
              </w:rPr>
              <w:t xml:space="preserve">Visits </w:t>
            </w:r>
          </w:p>
        </w:tc>
        <w:tc>
          <w:tcPr>
            <w:tcW w:w="1776" w:type="dxa"/>
            <w:gridSpan w:val="3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Visitor</w:t>
            </w:r>
          </w:p>
        </w:tc>
        <w:tc>
          <w:tcPr>
            <w:tcW w:w="1922" w:type="dxa"/>
            <w:gridSpan w:val="2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Theatre</w:t>
            </w:r>
          </w:p>
        </w:tc>
        <w:tc>
          <w:tcPr>
            <w:tcW w:w="4221" w:type="dxa"/>
            <w:gridSpan w:val="4"/>
          </w:tcPr>
          <w:p w:rsidR="00D52340" w:rsidRPr="00C74408" w:rsidRDefault="00D52340" w:rsidP="009B5A22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 xml:space="preserve">Museum visit and residential </w:t>
            </w:r>
          </w:p>
          <w:p w:rsidR="00D52340" w:rsidRPr="00C74408" w:rsidRDefault="00D52340" w:rsidP="009B5A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gridSpan w:val="5"/>
          </w:tcPr>
          <w:p w:rsidR="00D52340" w:rsidRPr="00C74408" w:rsidRDefault="00D52340" w:rsidP="008646DD">
            <w:pPr>
              <w:rPr>
                <w:rFonts w:ascii="Arial" w:hAnsi="Arial" w:cs="Arial"/>
                <w:sz w:val="18"/>
                <w:szCs w:val="18"/>
              </w:rPr>
            </w:pPr>
            <w:r w:rsidRPr="00C74408">
              <w:rPr>
                <w:rFonts w:ascii="Arial" w:hAnsi="Arial" w:cs="Arial"/>
                <w:sz w:val="18"/>
                <w:szCs w:val="18"/>
              </w:rPr>
              <w:t>School visit</w:t>
            </w:r>
          </w:p>
        </w:tc>
      </w:tr>
    </w:tbl>
    <w:p w:rsidR="00337D2F" w:rsidRPr="00C74408" w:rsidRDefault="00337D2F">
      <w:pPr>
        <w:rPr>
          <w:rFonts w:ascii="Arial" w:hAnsi="Arial" w:cs="Arial"/>
        </w:rPr>
      </w:pPr>
    </w:p>
    <w:p w:rsidR="00337D2F" w:rsidRPr="00C74408" w:rsidRDefault="00337D2F">
      <w:pPr>
        <w:spacing w:after="200" w:line="276" w:lineRule="auto"/>
        <w:rPr>
          <w:rFonts w:ascii="Arial" w:hAnsi="Arial" w:cs="Arial"/>
        </w:rPr>
      </w:pPr>
      <w:r w:rsidRPr="00C74408">
        <w:rPr>
          <w:rFonts w:ascii="Arial" w:hAnsi="Arial" w:cs="Arial"/>
        </w:rPr>
        <w:br w:type="page"/>
      </w:r>
    </w:p>
    <w:sectPr w:rsidR="00337D2F" w:rsidRPr="00C74408" w:rsidSect="003057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F4" w:rsidRDefault="007A01F4" w:rsidP="00CD33DE">
      <w:r>
        <w:separator/>
      </w:r>
    </w:p>
  </w:endnote>
  <w:endnote w:type="continuationSeparator" w:id="0">
    <w:p w:rsidR="007A01F4" w:rsidRDefault="007A01F4" w:rsidP="00CD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F4" w:rsidRDefault="007A01F4" w:rsidP="00CD33DE">
      <w:r>
        <w:separator/>
      </w:r>
    </w:p>
  </w:footnote>
  <w:footnote w:type="continuationSeparator" w:id="0">
    <w:p w:rsidR="007A01F4" w:rsidRDefault="007A01F4" w:rsidP="00CD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CC"/>
    <w:multiLevelType w:val="hybridMultilevel"/>
    <w:tmpl w:val="1D18A494"/>
    <w:lvl w:ilvl="0" w:tplc="638C6DE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316B"/>
    <w:multiLevelType w:val="hybridMultilevel"/>
    <w:tmpl w:val="1854CB2E"/>
    <w:lvl w:ilvl="0" w:tplc="5A84E222">
      <w:start w:val="1"/>
      <w:numFmt w:val="bullet"/>
      <w:lvlText w:val=""/>
      <w:lvlJc w:val="left"/>
      <w:pPr>
        <w:ind w:left="654" w:hanging="36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6D9775E5"/>
    <w:multiLevelType w:val="hybridMultilevel"/>
    <w:tmpl w:val="1C2AE852"/>
    <w:lvl w:ilvl="0" w:tplc="249CC2F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33F7"/>
    <w:multiLevelType w:val="hybridMultilevel"/>
    <w:tmpl w:val="6BB69514"/>
    <w:lvl w:ilvl="0" w:tplc="DE10C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9"/>
    <w:rsid w:val="00002384"/>
    <w:rsid w:val="00015F7D"/>
    <w:rsid w:val="000342AE"/>
    <w:rsid w:val="00044ABE"/>
    <w:rsid w:val="000603A7"/>
    <w:rsid w:val="000A301F"/>
    <w:rsid w:val="000B3BBA"/>
    <w:rsid w:val="000C1F89"/>
    <w:rsid w:val="00107732"/>
    <w:rsid w:val="001167C2"/>
    <w:rsid w:val="00147C36"/>
    <w:rsid w:val="0025414F"/>
    <w:rsid w:val="00254877"/>
    <w:rsid w:val="00261448"/>
    <w:rsid w:val="002650ED"/>
    <w:rsid w:val="002A6A61"/>
    <w:rsid w:val="002C70EB"/>
    <w:rsid w:val="002E0FD1"/>
    <w:rsid w:val="002F6FC2"/>
    <w:rsid w:val="00302E3B"/>
    <w:rsid w:val="00305749"/>
    <w:rsid w:val="003100D3"/>
    <w:rsid w:val="00311F91"/>
    <w:rsid w:val="003316E7"/>
    <w:rsid w:val="00331914"/>
    <w:rsid w:val="00337D2F"/>
    <w:rsid w:val="003611A8"/>
    <w:rsid w:val="00385FE1"/>
    <w:rsid w:val="003D68DD"/>
    <w:rsid w:val="003E4B5A"/>
    <w:rsid w:val="003F69C8"/>
    <w:rsid w:val="004153A2"/>
    <w:rsid w:val="004B33D6"/>
    <w:rsid w:val="004C1AA8"/>
    <w:rsid w:val="004D7895"/>
    <w:rsid w:val="0052105D"/>
    <w:rsid w:val="005439F7"/>
    <w:rsid w:val="00567B45"/>
    <w:rsid w:val="00583F2A"/>
    <w:rsid w:val="00612AF6"/>
    <w:rsid w:val="00660EB4"/>
    <w:rsid w:val="00662929"/>
    <w:rsid w:val="006845EC"/>
    <w:rsid w:val="006B0F6B"/>
    <w:rsid w:val="006B2F47"/>
    <w:rsid w:val="006E3044"/>
    <w:rsid w:val="00713B7C"/>
    <w:rsid w:val="00717DDC"/>
    <w:rsid w:val="0073037B"/>
    <w:rsid w:val="007A01F4"/>
    <w:rsid w:val="00817EFD"/>
    <w:rsid w:val="0084736A"/>
    <w:rsid w:val="008476F2"/>
    <w:rsid w:val="0085726E"/>
    <w:rsid w:val="008646DD"/>
    <w:rsid w:val="008E7FFC"/>
    <w:rsid w:val="00902DD3"/>
    <w:rsid w:val="00920AAC"/>
    <w:rsid w:val="00942AB0"/>
    <w:rsid w:val="009832AB"/>
    <w:rsid w:val="00986A32"/>
    <w:rsid w:val="00996C70"/>
    <w:rsid w:val="009B5A22"/>
    <w:rsid w:val="009E2FB4"/>
    <w:rsid w:val="00AA72BD"/>
    <w:rsid w:val="00AC0A5C"/>
    <w:rsid w:val="00AD5FA7"/>
    <w:rsid w:val="00B122D0"/>
    <w:rsid w:val="00B65523"/>
    <w:rsid w:val="00B77834"/>
    <w:rsid w:val="00B77DA9"/>
    <w:rsid w:val="00BD6B48"/>
    <w:rsid w:val="00BE6463"/>
    <w:rsid w:val="00BF4065"/>
    <w:rsid w:val="00C01D06"/>
    <w:rsid w:val="00C203B2"/>
    <w:rsid w:val="00C33AC1"/>
    <w:rsid w:val="00C366F0"/>
    <w:rsid w:val="00C403BE"/>
    <w:rsid w:val="00C434D4"/>
    <w:rsid w:val="00C53519"/>
    <w:rsid w:val="00C6048C"/>
    <w:rsid w:val="00C74408"/>
    <w:rsid w:val="00CD33DE"/>
    <w:rsid w:val="00D04BB8"/>
    <w:rsid w:val="00D1330A"/>
    <w:rsid w:val="00D2079A"/>
    <w:rsid w:val="00D23F72"/>
    <w:rsid w:val="00D52340"/>
    <w:rsid w:val="00D575F6"/>
    <w:rsid w:val="00D6104A"/>
    <w:rsid w:val="00D61555"/>
    <w:rsid w:val="00D66F61"/>
    <w:rsid w:val="00DB071D"/>
    <w:rsid w:val="00DB5C4D"/>
    <w:rsid w:val="00DD4997"/>
    <w:rsid w:val="00E0104E"/>
    <w:rsid w:val="00E57636"/>
    <w:rsid w:val="00E61A70"/>
    <w:rsid w:val="00E64149"/>
    <w:rsid w:val="00E6765E"/>
    <w:rsid w:val="00E86550"/>
    <w:rsid w:val="00EA05C4"/>
    <w:rsid w:val="00EA4D60"/>
    <w:rsid w:val="00F213B1"/>
    <w:rsid w:val="00F32A6A"/>
    <w:rsid w:val="00F43342"/>
    <w:rsid w:val="00F739AF"/>
    <w:rsid w:val="00F83334"/>
    <w:rsid w:val="00F959A2"/>
    <w:rsid w:val="00FA20A3"/>
    <w:rsid w:val="00FB13A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4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610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7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D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3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DE"/>
    <w:rPr>
      <w:rFonts w:ascii="Comic Sans MS" w:eastAsia="Times New Roman" w:hAnsi="Comic Sans MS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04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42AB0"/>
    <w:pPr>
      <w:spacing w:line="360" w:lineRule="atLeast"/>
    </w:pPr>
    <w:rPr>
      <w:rFonts w:ascii="Arial" w:hAnsi="Arial"/>
      <w:snapToGrid w:val="0"/>
      <w:color w:val="00000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42AB0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4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610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7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D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3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DE"/>
    <w:rPr>
      <w:rFonts w:ascii="Comic Sans MS" w:eastAsia="Times New Roman" w:hAnsi="Comic Sans MS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04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42AB0"/>
    <w:pPr>
      <w:spacing w:line="360" w:lineRule="atLeast"/>
    </w:pPr>
    <w:rPr>
      <w:rFonts w:ascii="Arial" w:hAnsi="Arial"/>
      <w:snapToGrid w:val="0"/>
      <w:color w:val="00000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42AB0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tlington.northumberland.sch.uk/content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s.co.uk/teaching-resource/Listening-and-Calming-and-quot-Meditation-and-quot-by-Massenet-614625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s.co.uk/teaching-resource/Habitats-The-rainforest-music-613013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HUGHES</dc:creator>
  <cp:lastModifiedBy>Gray, Vanessa</cp:lastModifiedBy>
  <cp:revision>2</cp:revision>
  <dcterms:created xsi:type="dcterms:W3CDTF">2019-04-23T18:06:00Z</dcterms:created>
  <dcterms:modified xsi:type="dcterms:W3CDTF">2019-04-23T18:06:00Z</dcterms:modified>
</cp:coreProperties>
</file>