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4A" w:rsidRPr="007E6220" w:rsidRDefault="00FA78FD" w:rsidP="00ED224A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  <w:u w:val="single"/>
        </w:rPr>
        <w:t>Tritlington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D224A" w:rsidRPr="007E6220">
        <w:rPr>
          <w:rFonts w:ascii="Arial" w:hAnsi="Arial" w:cs="Arial"/>
          <w:b/>
          <w:sz w:val="28"/>
          <w:szCs w:val="28"/>
          <w:u w:val="single"/>
        </w:rPr>
        <w:t>Governors</w:t>
      </w:r>
      <w:r>
        <w:rPr>
          <w:rFonts w:ascii="Arial" w:hAnsi="Arial" w:cs="Arial"/>
          <w:b/>
          <w:sz w:val="28"/>
          <w:szCs w:val="28"/>
          <w:u w:val="single"/>
        </w:rPr>
        <w:t>’</w:t>
      </w:r>
      <w:r w:rsidR="00ED224A" w:rsidRPr="007E6220">
        <w:rPr>
          <w:rFonts w:ascii="Arial" w:hAnsi="Arial" w:cs="Arial"/>
          <w:b/>
          <w:sz w:val="28"/>
          <w:szCs w:val="28"/>
          <w:u w:val="single"/>
        </w:rPr>
        <w:t xml:space="preserve"> monitoring visits </w:t>
      </w:r>
      <w:r w:rsidR="004E3CE8">
        <w:rPr>
          <w:rFonts w:ascii="Arial" w:hAnsi="Arial" w:cs="Arial"/>
          <w:b/>
          <w:sz w:val="28"/>
          <w:szCs w:val="28"/>
          <w:u w:val="single"/>
        </w:rPr>
        <w:t>2018-2019</w:t>
      </w:r>
      <w:r w:rsidR="00ED224A" w:rsidRPr="007E622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03"/>
        <w:gridCol w:w="4788"/>
      </w:tblGrid>
      <w:tr w:rsidR="00ED224A" w:rsidRPr="007E6220" w:rsidTr="004E3CE8">
        <w:tc>
          <w:tcPr>
            <w:tcW w:w="1951" w:type="dxa"/>
          </w:tcPr>
          <w:p w:rsidR="00ED224A" w:rsidRPr="007E6220" w:rsidRDefault="00ED224A" w:rsidP="00FF5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22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03" w:type="dxa"/>
          </w:tcPr>
          <w:p w:rsidR="00ED224A" w:rsidRPr="007E6220" w:rsidRDefault="00ED224A" w:rsidP="00FF5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220">
              <w:rPr>
                <w:rFonts w:ascii="Arial" w:hAnsi="Arial" w:cs="Arial"/>
                <w:b/>
                <w:sz w:val="24"/>
                <w:szCs w:val="24"/>
              </w:rPr>
              <w:t>Governors involved</w:t>
            </w:r>
          </w:p>
        </w:tc>
        <w:tc>
          <w:tcPr>
            <w:tcW w:w="4788" w:type="dxa"/>
          </w:tcPr>
          <w:p w:rsidR="00ED224A" w:rsidRPr="007E6220" w:rsidRDefault="00ED224A" w:rsidP="00FF5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220">
              <w:rPr>
                <w:rFonts w:ascii="Arial" w:hAnsi="Arial" w:cs="Arial"/>
                <w:b/>
                <w:sz w:val="24"/>
                <w:szCs w:val="24"/>
              </w:rPr>
              <w:t>Purpose of visits</w:t>
            </w:r>
          </w:p>
        </w:tc>
      </w:tr>
      <w:tr w:rsidR="00ED224A" w:rsidRPr="007E6220" w:rsidTr="004E3CE8">
        <w:tc>
          <w:tcPr>
            <w:tcW w:w="1951" w:type="dxa"/>
          </w:tcPr>
          <w:p w:rsidR="00ED224A" w:rsidRP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 w:rsidRPr="004E3CE8">
              <w:rPr>
                <w:rFonts w:ascii="Arial" w:hAnsi="Arial" w:cs="Arial"/>
                <w:sz w:val="20"/>
                <w:szCs w:val="20"/>
              </w:rPr>
              <w:t>6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3CE8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503" w:type="dxa"/>
          </w:tcPr>
          <w:p w:rsidR="00ED224A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 with S Ford and J Warner</w:t>
            </w:r>
          </w:p>
        </w:tc>
        <w:tc>
          <w:tcPr>
            <w:tcW w:w="4788" w:type="dxa"/>
          </w:tcPr>
          <w:p w:rsidR="00ED224A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Managed absence of the HT due to operation</w:t>
            </w:r>
          </w:p>
        </w:tc>
      </w:tr>
      <w:tr w:rsidR="00E33FFC" w:rsidRPr="007E6220" w:rsidTr="004E3CE8">
        <w:tc>
          <w:tcPr>
            <w:tcW w:w="1951" w:type="dxa"/>
          </w:tcPr>
          <w:p w:rsidR="00E33FFC" w:rsidRP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503" w:type="dxa"/>
          </w:tcPr>
          <w:p w:rsidR="00E33FFC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 with S Ford</w:t>
            </w:r>
          </w:p>
        </w:tc>
        <w:tc>
          <w:tcPr>
            <w:tcW w:w="4788" w:type="dxa"/>
          </w:tcPr>
          <w:p w:rsidR="00E33FFC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listing for TA posts</w:t>
            </w:r>
          </w:p>
        </w:tc>
      </w:tr>
      <w:tr w:rsidR="00ED224A" w:rsidRPr="007E6220" w:rsidTr="004E3CE8">
        <w:tc>
          <w:tcPr>
            <w:tcW w:w="1951" w:type="dxa"/>
          </w:tcPr>
          <w:p w:rsidR="00ED224A" w:rsidRP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503" w:type="dxa"/>
          </w:tcPr>
          <w:p w:rsidR="00ED224A" w:rsidRPr="007E6220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 with S Ford</w:t>
            </w:r>
          </w:p>
        </w:tc>
        <w:tc>
          <w:tcPr>
            <w:tcW w:w="4788" w:type="dxa"/>
          </w:tcPr>
          <w:p w:rsidR="00ED224A" w:rsidRPr="007E6220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Interviews</w:t>
            </w:r>
          </w:p>
        </w:tc>
      </w:tr>
      <w:tr w:rsidR="00ED224A" w:rsidRPr="007E6220" w:rsidTr="004E3CE8">
        <w:tc>
          <w:tcPr>
            <w:tcW w:w="1951" w:type="dxa"/>
          </w:tcPr>
          <w:p w:rsidR="00ED224A" w:rsidRP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2503" w:type="dxa"/>
          </w:tcPr>
          <w:p w:rsidR="004E3CE8" w:rsidRDefault="004D7407" w:rsidP="00ED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governors</w:t>
            </w:r>
          </w:p>
        </w:tc>
        <w:tc>
          <w:tcPr>
            <w:tcW w:w="4788" w:type="dxa"/>
          </w:tcPr>
          <w:p w:rsidR="00ED224A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CPD on governor visits and reports</w:t>
            </w:r>
          </w:p>
        </w:tc>
      </w:tr>
      <w:tr w:rsidR="004E3CE8" w:rsidRPr="007E6220" w:rsidTr="004E3CE8">
        <w:tc>
          <w:tcPr>
            <w:tcW w:w="1951" w:type="dxa"/>
          </w:tcPr>
          <w:p w:rsid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2503" w:type="dxa"/>
          </w:tcPr>
          <w:p w:rsidR="004E3CE8" w:rsidRDefault="004E3CE8" w:rsidP="00ED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Kidd</w:t>
            </w:r>
          </w:p>
        </w:tc>
        <w:tc>
          <w:tcPr>
            <w:tcW w:w="4788" w:type="dxa"/>
          </w:tcPr>
          <w:p w:rsidR="004E3CE8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Worship </w:t>
            </w:r>
          </w:p>
        </w:tc>
      </w:tr>
      <w:tr w:rsidR="004E3CE8" w:rsidRPr="007E6220" w:rsidTr="004E3CE8">
        <w:tc>
          <w:tcPr>
            <w:tcW w:w="1951" w:type="dxa"/>
          </w:tcPr>
          <w:p w:rsid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2503" w:type="dxa"/>
          </w:tcPr>
          <w:p w:rsidR="004E3CE8" w:rsidRDefault="004E3CE8" w:rsidP="00ED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Lamb</w:t>
            </w:r>
          </w:p>
        </w:tc>
        <w:tc>
          <w:tcPr>
            <w:tcW w:w="4788" w:type="dxa"/>
          </w:tcPr>
          <w:p w:rsidR="004E3CE8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Worship</w:t>
            </w:r>
          </w:p>
        </w:tc>
      </w:tr>
      <w:tr w:rsidR="00E33FFC" w:rsidRPr="007E6220" w:rsidTr="004E3CE8">
        <w:tc>
          <w:tcPr>
            <w:tcW w:w="1951" w:type="dxa"/>
          </w:tcPr>
          <w:p w:rsidR="00E33FFC" w:rsidRP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2503" w:type="dxa"/>
          </w:tcPr>
          <w:p w:rsidR="00E33FFC" w:rsidRDefault="004E3CE8" w:rsidP="00ED22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governors</w:t>
            </w:r>
          </w:p>
        </w:tc>
        <w:tc>
          <w:tcPr>
            <w:tcW w:w="4788" w:type="dxa"/>
          </w:tcPr>
          <w:p w:rsidR="00E33FFC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committee meeting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4D7407" w:rsidP="00ED2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D74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503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Hill</w:t>
            </w:r>
          </w:p>
        </w:tc>
        <w:tc>
          <w:tcPr>
            <w:tcW w:w="4788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SIAMS Training at Church House </w:t>
            </w:r>
          </w:p>
        </w:tc>
      </w:tr>
      <w:tr w:rsidR="00ED224A" w:rsidRPr="007E6220" w:rsidTr="004E3CE8">
        <w:tc>
          <w:tcPr>
            <w:tcW w:w="1951" w:type="dxa"/>
          </w:tcPr>
          <w:p w:rsidR="00ED224A" w:rsidRPr="004E3CE8" w:rsidRDefault="004E3CE8" w:rsidP="00ED2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503" w:type="dxa"/>
          </w:tcPr>
          <w:p w:rsidR="00ED224A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</w:t>
            </w:r>
          </w:p>
          <w:p w:rsidR="004E3CE8" w:rsidRPr="007E6220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Gray</w:t>
            </w:r>
          </w:p>
        </w:tc>
        <w:tc>
          <w:tcPr>
            <w:tcW w:w="4788" w:type="dxa"/>
          </w:tcPr>
          <w:p w:rsidR="00ED224A" w:rsidRPr="007E6220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Indicative budget</w:t>
            </w:r>
          </w:p>
        </w:tc>
      </w:tr>
      <w:tr w:rsidR="00ED224A" w:rsidRPr="007E6220" w:rsidTr="004E3CE8">
        <w:tc>
          <w:tcPr>
            <w:tcW w:w="1951" w:type="dxa"/>
          </w:tcPr>
          <w:p w:rsidR="00ED224A" w:rsidRP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503" w:type="dxa"/>
          </w:tcPr>
          <w:p w:rsidR="00ED224A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Gray and S Ford</w:t>
            </w:r>
          </w:p>
        </w:tc>
        <w:tc>
          <w:tcPr>
            <w:tcW w:w="4788" w:type="dxa"/>
          </w:tcPr>
          <w:p w:rsidR="00ED224A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  <w:tr w:rsidR="004E3CE8" w:rsidRPr="007E6220" w:rsidTr="004E3CE8">
        <w:tc>
          <w:tcPr>
            <w:tcW w:w="1951" w:type="dxa"/>
          </w:tcPr>
          <w:p w:rsid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2503" w:type="dxa"/>
          </w:tcPr>
          <w:p w:rsidR="004E3CE8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governors</w:t>
            </w:r>
          </w:p>
        </w:tc>
        <w:tc>
          <w:tcPr>
            <w:tcW w:w="4788" w:type="dxa"/>
          </w:tcPr>
          <w:p w:rsidR="004E3CE8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scrutiny and progress meeting with all teachers</w:t>
            </w:r>
          </w:p>
        </w:tc>
      </w:tr>
      <w:tr w:rsidR="00ED224A" w:rsidRPr="007E6220" w:rsidTr="004E3CE8">
        <w:tc>
          <w:tcPr>
            <w:tcW w:w="1951" w:type="dxa"/>
          </w:tcPr>
          <w:p w:rsidR="00ED224A" w:rsidRPr="004E3CE8" w:rsidRDefault="004E3CE8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E3C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2503" w:type="dxa"/>
          </w:tcPr>
          <w:p w:rsidR="00ED224A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</w:t>
            </w:r>
          </w:p>
          <w:p w:rsidR="004E3CE8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Kidd P Jones</w:t>
            </w:r>
          </w:p>
        </w:tc>
        <w:tc>
          <w:tcPr>
            <w:tcW w:w="4788" w:type="dxa"/>
          </w:tcPr>
          <w:p w:rsidR="00ED224A" w:rsidRDefault="004E3CE8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 Performance management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4D7407" w:rsidP="00FF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FC" w:rsidRPr="007E6220" w:rsidTr="004E3CE8">
        <w:tc>
          <w:tcPr>
            <w:tcW w:w="1951" w:type="dxa"/>
          </w:tcPr>
          <w:p w:rsidR="00E33FFC" w:rsidRPr="004E3CE8" w:rsidRDefault="004D7407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4D74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2503" w:type="dxa"/>
          </w:tcPr>
          <w:p w:rsidR="00E33FFC" w:rsidRDefault="004D7407" w:rsidP="004D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Crofts, H Hughes and J Warner</w:t>
            </w:r>
          </w:p>
        </w:tc>
        <w:tc>
          <w:tcPr>
            <w:tcW w:w="4788" w:type="dxa"/>
          </w:tcPr>
          <w:p w:rsidR="00E33FFC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SEF Review following Phased return completed</w:t>
            </w:r>
          </w:p>
        </w:tc>
      </w:tr>
      <w:tr w:rsidR="00E33FFC" w:rsidRPr="007E6220" w:rsidTr="004E3CE8">
        <w:tc>
          <w:tcPr>
            <w:tcW w:w="1951" w:type="dxa"/>
          </w:tcPr>
          <w:p w:rsidR="00E33FFC" w:rsidRPr="004E3CE8" w:rsidRDefault="004D7407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74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2503" w:type="dxa"/>
          </w:tcPr>
          <w:p w:rsidR="00E33FFC" w:rsidRPr="007E6220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Hill</w:t>
            </w:r>
          </w:p>
        </w:tc>
        <w:tc>
          <w:tcPr>
            <w:tcW w:w="4788" w:type="dxa"/>
          </w:tcPr>
          <w:p w:rsidR="00E33FFC" w:rsidRPr="007E6220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premium focus</w:t>
            </w:r>
          </w:p>
        </w:tc>
      </w:tr>
      <w:tr w:rsidR="00E33FFC" w:rsidTr="004E3CE8">
        <w:tc>
          <w:tcPr>
            <w:tcW w:w="1951" w:type="dxa"/>
          </w:tcPr>
          <w:p w:rsidR="00E33FFC" w:rsidRPr="004E3CE8" w:rsidRDefault="004D7407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D74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2503" w:type="dxa"/>
          </w:tcPr>
          <w:p w:rsidR="00E33FFC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Crofts, P Kidd,  V Gray and C Hill</w:t>
            </w:r>
          </w:p>
        </w:tc>
        <w:tc>
          <w:tcPr>
            <w:tcW w:w="4788" w:type="dxa"/>
          </w:tcPr>
          <w:p w:rsidR="00E33FFC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 Committee</w:t>
            </w:r>
          </w:p>
        </w:tc>
      </w:tr>
      <w:tr w:rsidR="00E33FFC" w:rsidRPr="007E6220" w:rsidTr="004E3CE8">
        <w:tc>
          <w:tcPr>
            <w:tcW w:w="1951" w:type="dxa"/>
          </w:tcPr>
          <w:p w:rsidR="00E33FFC" w:rsidRPr="004E3CE8" w:rsidRDefault="004D7407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4D74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2503" w:type="dxa"/>
          </w:tcPr>
          <w:p w:rsidR="00E33FFC" w:rsidRPr="007E6220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Kidd</w:t>
            </w:r>
          </w:p>
        </w:tc>
        <w:tc>
          <w:tcPr>
            <w:tcW w:w="4788" w:type="dxa"/>
          </w:tcPr>
          <w:p w:rsidR="00E33FFC" w:rsidRPr="007E6220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Church house – Diocesan training </w:t>
            </w:r>
          </w:p>
        </w:tc>
      </w:tr>
      <w:tr w:rsidR="00E33FFC" w:rsidRPr="007E6220" w:rsidTr="004E3CE8">
        <w:tc>
          <w:tcPr>
            <w:tcW w:w="1951" w:type="dxa"/>
          </w:tcPr>
          <w:p w:rsidR="00E33FFC" w:rsidRPr="004E3CE8" w:rsidRDefault="004D7407" w:rsidP="00FF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4D740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2503" w:type="dxa"/>
          </w:tcPr>
          <w:p w:rsidR="00E33FFC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Kidd</w:t>
            </w:r>
          </w:p>
        </w:tc>
        <w:tc>
          <w:tcPr>
            <w:tcW w:w="4788" w:type="dxa"/>
          </w:tcPr>
          <w:p w:rsidR="00E33FFC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Building  maintenance review 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D74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2503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Kidd</w:t>
            </w:r>
          </w:p>
        </w:tc>
        <w:tc>
          <w:tcPr>
            <w:tcW w:w="4788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Building  maintenance review 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D74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503" w:type="dxa"/>
          </w:tcPr>
          <w:p w:rsidR="004D7407" w:rsidRDefault="004D7407" w:rsidP="004D7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Governors</w:t>
            </w:r>
          </w:p>
        </w:tc>
        <w:tc>
          <w:tcPr>
            <w:tcW w:w="4788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walk across all classes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D74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503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Crofts, J Warner and H Hughes</w:t>
            </w:r>
          </w:p>
        </w:tc>
        <w:tc>
          <w:tcPr>
            <w:tcW w:w="4788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 Review of progress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D74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503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Crofts, V Gray</w:t>
            </w:r>
          </w:p>
        </w:tc>
        <w:tc>
          <w:tcPr>
            <w:tcW w:w="4788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meeting @ County Hall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4D74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503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Crofts, H Hughes and LA HR Representative </w:t>
            </w:r>
          </w:p>
        </w:tc>
        <w:tc>
          <w:tcPr>
            <w:tcW w:w="4788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meeting follow up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4D7407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4D740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503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 committee</w:t>
            </w:r>
          </w:p>
        </w:tc>
        <w:tc>
          <w:tcPr>
            <w:tcW w:w="4788" w:type="dxa"/>
          </w:tcPr>
          <w:p w:rsidR="004D7407" w:rsidRDefault="004D7407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meeting follow up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FA78FD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FA78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503" w:type="dxa"/>
          </w:tcPr>
          <w:p w:rsidR="004D7407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Lamb, J O’Dell,</w:t>
            </w:r>
          </w:p>
          <w:p w:rsidR="00FA78FD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 Hughes</w:t>
            </w:r>
          </w:p>
        </w:tc>
        <w:tc>
          <w:tcPr>
            <w:tcW w:w="4788" w:type="dxa"/>
          </w:tcPr>
          <w:p w:rsidR="004D7407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schools and SIAMS link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FA78FD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FA78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503" w:type="dxa"/>
          </w:tcPr>
          <w:p w:rsidR="004D7407" w:rsidRDefault="00FA78FD" w:rsidP="00FA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governors</w:t>
            </w:r>
          </w:p>
        </w:tc>
        <w:tc>
          <w:tcPr>
            <w:tcW w:w="4788" w:type="dxa"/>
          </w:tcPr>
          <w:p w:rsidR="004D7407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FGB, with training from 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(SIP)</w:t>
            </w:r>
          </w:p>
        </w:tc>
      </w:tr>
      <w:tr w:rsidR="004D7407" w:rsidRPr="007E6220" w:rsidTr="004E3CE8">
        <w:tc>
          <w:tcPr>
            <w:tcW w:w="1951" w:type="dxa"/>
          </w:tcPr>
          <w:p w:rsidR="004D7407" w:rsidRDefault="00FA78FD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78F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503" w:type="dxa"/>
          </w:tcPr>
          <w:p w:rsidR="004D7407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 Crofts </w:t>
            </w:r>
          </w:p>
        </w:tc>
        <w:tc>
          <w:tcPr>
            <w:tcW w:w="4788" w:type="dxa"/>
          </w:tcPr>
          <w:p w:rsidR="004D7407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Safeguardng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</w:tc>
      </w:tr>
      <w:tr w:rsidR="00FA78FD" w:rsidRPr="007E6220" w:rsidTr="004E3CE8">
        <w:tc>
          <w:tcPr>
            <w:tcW w:w="1951" w:type="dxa"/>
          </w:tcPr>
          <w:p w:rsidR="00FA78FD" w:rsidRDefault="00FA78FD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A78F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2503" w:type="dxa"/>
          </w:tcPr>
          <w:p w:rsidR="00FA78FD" w:rsidRDefault="00FA78FD" w:rsidP="00FA7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governors</w:t>
            </w:r>
          </w:p>
        </w:tc>
        <w:tc>
          <w:tcPr>
            <w:tcW w:w="4788" w:type="dxa"/>
          </w:tcPr>
          <w:p w:rsidR="00FA78FD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scrutiny and meeting with all teachers.</w:t>
            </w:r>
          </w:p>
        </w:tc>
      </w:tr>
      <w:tr w:rsidR="00FA78FD" w:rsidRPr="007E6220" w:rsidTr="004E3CE8">
        <w:tc>
          <w:tcPr>
            <w:tcW w:w="1951" w:type="dxa"/>
          </w:tcPr>
          <w:p w:rsidR="00FA78FD" w:rsidRDefault="00FA78FD" w:rsidP="00FF5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</w:tcPr>
          <w:p w:rsidR="00FA78FD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FA78FD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8FD" w:rsidRPr="007E6220" w:rsidTr="004E3CE8">
        <w:tc>
          <w:tcPr>
            <w:tcW w:w="1951" w:type="dxa"/>
          </w:tcPr>
          <w:p w:rsidR="00FA78FD" w:rsidRDefault="00FA78FD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78F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2503" w:type="dxa"/>
          </w:tcPr>
          <w:p w:rsidR="00FA78FD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Crofts, J Warner and H Hughes</w:t>
            </w:r>
          </w:p>
        </w:tc>
        <w:tc>
          <w:tcPr>
            <w:tcW w:w="4788" w:type="dxa"/>
          </w:tcPr>
          <w:p w:rsidR="00FA78FD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 Review of progress</w:t>
            </w:r>
          </w:p>
        </w:tc>
      </w:tr>
      <w:tr w:rsidR="00FA78FD" w:rsidRPr="007E6220" w:rsidTr="004E3CE8">
        <w:tc>
          <w:tcPr>
            <w:tcW w:w="1951" w:type="dxa"/>
          </w:tcPr>
          <w:p w:rsidR="00FA78FD" w:rsidRDefault="00FA78FD" w:rsidP="00FF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FA78F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2503" w:type="dxa"/>
          </w:tcPr>
          <w:p w:rsidR="00FA78FD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 committee</w:t>
            </w:r>
          </w:p>
        </w:tc>
        <w:tc>
          <w:tcPr>
            <w:tcW w:w="4788" w:type="dxa"/>
          </w:tcPr>
          <w:p w:rsidR="00FA78FD" w:rsidRDefault="00FA78FD" w:rsidP="00387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meeting follow up</w:t>
            </w:r>
          </w:p>
        </w:tc>
      </w:tr>
    </w:tbl>
    <w:p w:rsidR="008121EB" w:rsidRDefault="00262105"/>
    <w:sectPr w:rsidR="00812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A"/>
    <w:rsid w:val="000A51B8"/>
    <w:rsid w:val="000C5F65"/>
    <w:rsid w:val="000D6B7C"/>
    <w:rsid w:val="00262105"/>
    <w:rsid w:val="004D7407"/>
    <w:rsid w:val="004E3CE8"/>
    <w:rsid w:val="0059248C"/>
    <w:rsid w:val="007F117F"/>
    <w:rsid w:val="0096453D"/>
    <w:rsid w:val="00A75020"/>
    <w:rsid w:val="00AF5E3B"/>
    <w:rsid w:val="00E33FFC"/>
    <w:rsid w:val="00E904B6"/>
    <w:rsid w:val="00ED224A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Helen</dc:creator>
  <cp:lastModifiedBy>Gray, Vanessa</cp:lastModifiedBy>
  <cp:revision>2</cp:revision>
  <dcterms:created xsi:type="dcterms:W3CDTF">2019-04-23T13:59:00Z</dcterms:created>
  <dcterms:modified xsi:type="dcterms:W3CDTF">2019-04-23T13:59:00Z</dcterms:modified>
</cp:coreProperties>
</file>